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B7" w:rsidRPr="00AC15B7" w:rsidRDefault="00772EB7" w:rsidP="00772EB7">
      <w:pPr>
        <w:suppressAutoHyphens w:val="0"/>
        <w:autoSpaceDE w:val="0"/>
        <w:autoSpaceDN w:val="0"/>
        <w:jc w:val="center"/>
        <w:rPr>
          <w:rFonts w:ascii="Cambria" w:hAnsi="Cambria"/>
          <w:b/>
          <w:bCs/>
          <w:kern w:val="28"/>
          <w:sz w:val="28"/>
          <w:szCs w:val="32"/>
          <w:lang w:eastAsia="ru-RU"/>
        </w:rPr>
      </w:pPr>
      <w:r w:rsidRPr="00AC15B7">
        <w:rPr>
          <w:rFonts w:ascii="Cambria" w:hAnsi="Cambria"/>
          <w:b/>
          <w:noProof/>
          <w:kern w:val="28"/>
          <w:sz w:val="28"/>
          <w:szCs w:val="32"/>
          <w:lang w:eastAsia="ru-RU"/>
        </w:rPr>
        <w:drawing>
          <wp:inline distT="0" distB="0" distL="0" distR="0">
            <wp:extent cx="6667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EB7" w:rsidRPr="00AC15B7" w:rsidRDefault="00772EB7" w:rsidP="00772EB7">
      <w:pPr>
        <w:suppressAutoHyphens w:val="0"/>
        <w:autoSpaceDE w:val="0"/>
        <w:autoSpaceDN w:val="0"/>
        <w:jc w:val="center"/>
        <w:rPr>
          <w:bCs/>
          <w:kern w:val="28"/>
          <w:sz w:val="28"/>
          <w:szCs w:val="32"/>
          <w:lang w:eastAsia="ru-RU"/>
        </w:rPr>
      </w:pPr>
      <w:r w:rsidRPr="00AC15B7">
        <w:rPr>
          <w:bCs/>
          <w:kern w:val="28"/>
          <w:sz w:val="28"/>
          <w:szCs w:val="32"/>
          <w:lang w:eastAsia="ru-RU"/>
        </w:rPr>
        <w:t>Челябинская область</w:t>
      </w:r>
    </w:p>
    <w:p w:rsidR="00772EB7" w:rsidRPr="00AC15B7" w:rsidRDefault="00772EB7" w:rsidP="00772EB7">
      <w:pPr>
        <w:keepNext/>
        <w:suppressAutoHyphens w:val="0"/>
        <w:jc w:val="center"/>
        <w:outlineLvl w:val="0"/>
        <w:rPr>
          <w:b/>
          <w:sz w:val="28"/>
          <w:szCs w:val="20"/>
          <w:lang w:eastAsia="ru-RU"/>
        </w:rPr>
      </w:pPr>
      <w:r w:rsidRPr="00AC15B7">
        <w:rPr>
          <w:b/>
          <w:sz w:val="28"/>
          <w:szCs w:val="20"/>
          <w:lang w:eastAsia="ru-RU"/>
        </w:rPr>
        <w:t>СОБРАНИЕ ДЕПУТАТОВ</w:t>
      </w:r>
    </w:p>
    <w:p w:rsidR="00772EB7" w:rsidRPr="00AC15B7" w:rsidRDefault="00772EB7" w:rsidP="00772EB7">
      <w:pPr>
        <w:keepNext/>
        <w:suppressAutoHyphens w:val="0"/>
        <w:jc w:val="center"/>
        <w:outlineLvl w:val="0"/>
        <w:rPr>
          <w:b/>
          <w:sz w:val="28"/>
          <w:szCs w:val="20"/>
          <w:lang w:eastAsia="ru-RU"/>
        </w:rPr>
      </w:pPr>
      <w:r w:rsidRPr="00AC15B7">
        <w:rPr>
          <w:b/>
          <w:sz w:val="28"/>
          <w:szCs w:val="20"/>
          <w:lang w:eastAsia="ru-RU"/>
        </w:rPr>
        <w:t>КАРТАЛИНСКОГО МУНИЦИПАЛЬНОГО РАЙОНА</w:t>
      </w:r>
    </w:p>
    <w:p w:rsidR="00772EB7" w:rsidRPr="00AC15B7" w:rsidRDefault="00772EB7" w:rsidP="00772EB7">
      <w:pPr>
        <w:keepNext/>
        <w:suppressAutoHyphens w:val="0"/>
        <w:spacing w:before="240" w:after="60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 w:rsidRPr="00AC15B7">
        <w:rPr>
          <w:b/>
          <w:bCs/>
          <w:iCs/>
          <w:sz w:val="28"/>
          <w:szCs w:val="28"/>
          <w:lang w:eastAsia="ru-RU"/>
        </w:rPr>
        <w:t xml:space="preserve">РЕШЕНИЕ </w:t>
      </w:r>
    </w:p>
    <w:p w:rsidR="00772EB7" w:rsidRPr="00AC15B7" w:rsidRDefault="00772EB7" w:rsidP="00772EB7">
      <w:pPr>
        <w:suppressAutoHyphens w:val="0"/>
        <w:rPr>
          <w:lang w:eastAsia="ru-RU"/>
        </w:rPr>
      </w:pPr>
    </w:p>
    <w:p w:rsidR="00772EB7" w:rsidRPr="00AC15B7" w:rsidRDefault="00772EB7" w:rsidP="00772EB7">
      <w:pPr>
        <w:tabs>
          <w:tab w:val="left" w:pos="4820"/>
        </w:tabs>
        <w:suppressAutoHyphens w:val="0"/>
        <w:ind w:right="4678"/>
        <w:jc w:val="both"/>
        <w:rPr>
          <w:sz w:val="28"/>
          <w:szCs w:val="26"/>
          <w:lang w:eastAsia="ru-RU"/>
        </w:rPr>
      </w:pPr>
      <w:r w:rsidRPr="00AC15B7">
        <w:rPr>
          <w:sz w:val="28"/>
          <w:szCs w:val="26"/>
          <w:lang w:eastAsia="ru-RU"/>
        </w:rPr>
        <w:t xml:space="preserve">от </w:t>
      </w:r>
      <w:r w:rsidR="00D804CE" w:rsidRPr="00AC15B7">
        <w:rPr>
          <w:sz w:val="28"/>
          <w:szCs w:val="26"/>
          <w:lang w:eastAsia="ru-RU"/>
        </w:rPr>
        <w:t>25 апреля</w:t>
      </w:r>
      <w:r w:rsidRPr="00AC15B7">
        <w:rPr>
          <w:sz w:val="28"/>
          <w:szCs w:val="26"/>
          <w:lang w:eastAsia="ru-RU"/>
        </w:rPr>
        <w:t xml:space="preserve"> 202</w:t>
      </w:r>
      <w:r w:rsidR="00D804CE" w:rsidRPr="00AC15B7">
        <w:rPr>
          <w:sz w:val="28"/>
          <w:szCs w:val="26"/>
          <w:lang w:eastAsia="ru-RU"/>
        </w:rPr>
        <w:t>4</w:t>
      </w:r>
      <w:r w:rsidRPr="00AC15B7">
        <w:rPr>
          <w:sz w:val="28"/>
          <w:szCs w:val="26"/>
          <w:lang w:eastAsia="ru-RU"/>
        </w:rPr>
        <w:t xml:space="preserve"> года № </w:t>
      </w:r>
      <w:r w:rsidR="009E550D" w:rsidRPr="00AC15B7">
        <w:rPr>
          <w:sz w:val="28"/>
          <w:szCs w:val="26"/>
          <w:lang w:eastAsia="ru-RU"/>
        </w:rPr>
        <w:t>603</w:t>
      </w:r>
      <w:r w:rsidRPr="00AC15B7">
        <w:rPr>
          <w:sz w:val="28"/>
          <w:szCs w:val="26"/>
          <w:lang w:eastAsia="ru-RU"/>
        </w:rPr>
        <w:t xml:space="preserve">-Н                                                                          </w:t>
      </w:r>
      <w:r w:rsidRPr="00AC15B7">
        <w:rPr>
          <w:bCs/>
          <w:sz w:val="28"/>
          <w:szCs w:val="26"/>
          <w:lang w:eastAsia="ru-RU"/>
        </w:rPr>
        <w:t>О назначении и проведении публичных слушаний по проекту решения Собрания депутатов Карталинского муниципального района «Об исполнении бюджета</w:t>
      </w:r>
      <w:r w:rsidRPr="00AC15B7">
        <w:rPr>
          <w:sz w:val="28"/>
          <w:szCs w:val="26"/>
          <w:lang w:eastAsia="ru-RU"/>
        </w:rPr>
        <w:t xml:space="preserve"> Карталинского муниципального района за 202</w:t>
      </w:r>
      <w:r w:rsidR="00D804CE" w:rsidRPr="00AC15B7">
        <w:rPr>
          <w:sz w:val="28"/>
          <w:szCs w:val="26"/>
          <w:lang w:eastAsia="ru-RU"/>
        </w:rPr>
        <w:t>3</w:t>
      </w:r>
      <w:r w:rsidRPr="00AC15B7">
        <w:rPr>
          <w:sz w:val="28"/>
          <w:szCs w:val="26"/>
          <w:lang w:eastAsia="ru-RU"/>
        </w:rPr>
        <w:t xml:space="preserve"> год</w:t>
      </w:r>
      <w:r w:rsidRPr="00AC15B7">
        <w:rPr>
          <w:bCs/>
          <w:sz w:val="28"/>
          <w:szCs w:val="26"/>
          <w:lang w:eastAsia="ru-RU"/>
        </w:rPr>
        <w:t>»</w:t>
      </w:r>
    </w:p>
    <w:p w:rsidR="00772EB7" w:rsidRPr="00AC15B7" w:rsidRDefault="00772EB7" w:rsidP="00772EB7">
      <w:pPr>
        <w:suppressAutoHyphens w:val="0"/>
        <w:autoSpaceDE w:val="0"/>
        <w:autoSpaceDN w:val="0"/>
        <w:adjustRightInd w:val="0"/>
        <w:rPr>
          <w:sz w:val="28"/>
          <w:szCs w:val="26"/>
          <w:lang w:eastAsia="ru-RU"/>
        </w:rPr>
      </w:pPr>
    </w:p>
    <w:p w:rsidR="00772EB7" w:rsidRPr="00AC15B7" w:rsidRDefault="00772EB7" w:rsidP="00772E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ru-RU"/>
        </w:rPr>
      </w:pPr>
      <w:r w:rsidRPr="00AC15B7">
        <w:rPr>
          <w:sz w:val="28"/>
          <w:szCs w:val="26"/>
          <w:lang w:eastAsia="ru-RU"/>
        </w:rPr>
        <w:t xml:space="preserve">В соответствии со статьей 28 Федерального закона от 06.10.2003 года           № 131-ФЗ «Об общих принципах организации местного самоуправления в Российской Федерации» и статьей 10 Устава Карталинского муниципального района, </w:t>
      </w:r>
    </w:p>
    <w:p w:rsidR="00772EB7" w:rsidRPr="00AC15B7" w:rsidRDefault="00772EB7" w:rsidP="00772E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ru-RU"/>
        </w:rPr>
      </w:pPr>
      <w:r w:rsidRPr="00AC15B7">
        <w:rPr>
          <w:sz w:val="28"/>
          <w:szCs w:val="26"/>
          <w:lang w:eastAsia="ru-RU"/>
        </w:rPr>
        <w:t>Собрание депутатов Карталинского муниципального района РЕШАЕТ:</w:t>
      </w:r>
    </w:p>
    <w:p w:rsidR="00772EB7" w:rsidRPr="00AC15B7" w:rsidRDefault="00772EB7" w:rsidP="00772E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ru-RU"/>
        </w:rPr>
      </w:pPr>
      <w:r w:rsidRPr="00AC15B7">
        <w:rPr>
          <w:sz w:val="28"/>
          <w:szCs w:val="26"/>
          <w:lang w:eastAsia="ru-RU"/>
        </w:rPr>
        <w:t xml:space="preserve">1. Назначить и провести публичные слушания по проекту решения Собрания депутатов Карталинского муниципального района </w:t>
      </w:r>
      <w:r w:rsidRPr="00AC15B7">
        <w:rPr>
          <w:bCs/>
          <w:sz w:val="28"/>
          <w:szCs w:val="26"/>
          <w:lang w:eastAsia="ru-RU"/>
        </w:rPr>
        <w:t>«Об исполнении бюджета Карталинского муниципального района за 202</w:t>
      </w:r>
      <w:r w:rsidR="00D804CE" w:rsidRPr="00AC15B7">
        <w:rPr>
          <w:bCs/>
          <w:sz w:val="28"/>
          <w:szCs w:val="26"/>
          <w:lang w:eastAsia="ru-RU"/>
        </w:rPr>
        <w:t>3</w:t>
      </w:r>
      <w:r w:rsidRPr="00AC15B7">
        <w:rPr>
          <w:bCs/>
          <w:sz w:val="28"/>
          <w:szCs w:val="26"/>
          <w:lang w:eastAsia="ru-RU"/>
        </w:rPr>
        <w:t xml:space="preserve"> год».</w:t>
      </w:r>
    </w:p>
    <w:p w:rsidR="00772EB7" w:rsidRPr="00AC15B7" w:rsidRDefault="00772EB7" w:rsidP="00772E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ru-RU"/>
        </w:rPr>
      </w:pPr>
      <w:r w:rsidRPr="00AC15B7">
        <w:rPr>
          <w:sz w:val="28"/>
          <w:szCs w:val="26"/>
          <w:lang w:eastAsia="ru-RU"/>
        </w:rPr>
        <w:t xml:space="preserve">2. Опубликовать в газете </w:t>
      </w:r>
      <w:r w:rsidRPr="00AC15B7">
        <w:rPr>
          <w:sz w:val="28"/>
          <w:szCs w:val="26"/>
        </w:rPr>
        <w:t>«Метро 74 Карталы»</w:t>
      </w:r>
      <w:r w:rsidRPr="00AC15B7">
        <w:rPr>
          <w:sz w:val="28"/>
          <w:szCs w:val="26"/>
          <w:lang w:eastAsia="ru-RU"/>
        </w:rPr>
        <w:t>, не менее чем за десять дней до дня проведения публичных слушаний, объявление о дате и месте проведения публичных слушаний.</w:t>
      </w:r>
    </w:p>
    <w:p w:rsidR="00772EB7" w:rsidRPr="00AC15B7" w:rsidRDefault="00772EB7" w:rsidP="00772E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ru-RU"/>
        </w:rPr>
      </w:pPr>
      <w:r w:rsidRPr="00AC15B7">
        <w:rPr>
          <w:sz w:val="28"/>
          <w:szCs w:val="26"/>
          <w:lang w:eastAsia="ru-RU"/>
        </w:rPr>
        <w:t xml:space="preserve">3. </w:t>
      </w:r>
      <w:r w:rsidRPr="00AC15B7">
        <w:rPr>
          <w:bCs/>
          <w:sz w:val="28"/>
          <w:szCs w:val="26"/>
          <w:lang w:eastAsia="ru-RU"/>
        </w:rPr>
        <w:t xml:space="preserve">Администрации Карталинского муниципального района опубликовать </w:t>
      </w:r>
      <w:r w:rsidRPr="00AC15B7">
        <w:rPr>
          <w:sz w:val="28"/>
          <w:szCs w:val="28"/>
        </w:rPr>
        <w:t xml:space="preserve">проект решения Собрания депутатов </w:t>
      </w:r>
      <w:r w:rsidRPr="00AC15B7">
        <w:rPr>
          <w:bCs/>
          <w:sz w:val="28"/>
          <w:szCs w:val="26"/>
          <w:lang w:eastAsia="ru-RU"/>
        </w:rPr>
        <w:t>Карталинского муниципального района «Об исполнении бюджета Карталинского муниципального района за 202</w:t>
      </w:r>
      <w:r w:rsidR="00D804CE" w:rsidRPr="00AC15B7">
        <w:rPr>
          <w:bCs/>
          <w:sz w:val="28"/>
          <w:szCs w:val="26"/>
          <w:lang w:eastAsia="ru-RU"/>
        </w:rPr>
        <w:t>3</w:t>
      </w:r>
      <w:r w:rsidRPr="00AC15B7">
        <w:rPr>
          <w:bCs/>
          <w:sz w:val="28"/>
          <w:szCs w:val="26"/>
          <w:lang w:eastAsia="ru-RU"/>
        </w:rPr>
        <w:t xml:space="preserve"> год» </w:t>
      </w:r>
      <w:r w:rsidRPr="00AC15B7">
        <w:rPr>
          <w:rFonts w:eastAsia="Calibri"/>
          <w:sz w:val="28"/>
          <w:szCs w:val="28"/>
        </w:rPr>
        <w:t xml:space="preserve">в </w:t>
      </w:r>
      <w:r w:rsidR="00D804CE" w:rsidRPr="00AC15B7">
        <w:rPr>
          <w:sz w:val="28"/>
        </w:rPr>
        <w:t>сетевом издании «Карталинский муниципальный район» (http://www.kartalyraion.ru, регистрация в качестве сетевого издания: ЭЛ № ФС 77-77415 от 17.12.2019)</w:t>
      </w:r>
      <w:r w:rsidRPr="00AC15B7">
        <w:rPr>
          <w:rFonts w:eastAsia="Calibri"/>
          <w:sz w:val="32"/>
          <w:szCs w:val="28"/>
        </w:rPr>
        <w:t xml:space="preserve"> </w:t>
      </w:r>
      <w:r w:rsidRPr="00AC15B7">
        <w:rPr>
          <w:sz w:val="28"/>
          <w:szCs w:val="26"/>
          <w:lang w:eastAsia="ru-RU"/>
        </w:rPr>
        <w:t>(приложение 1).</w:t>
      </w:r>
    </w:p>
    <w:p w:rsidR="00772EB7" w:rsidRPr="00AC15B7" w:rsidRDefault="00772EB7" w:rsidP="00772E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ru-RU"/>
        </w:rPr>
      </w:pPr>
      <w:r w:rsidRPr="00AC15B7">
        <w:rPr>
          <w:sz w:val="28"/>
          <w:szCs w:val="26"/>
          <w:lang w:eastAsia="ru-RU"/>
        </w:rPr>
        <w:t xml:space="preserve">4. Утвердить состав Оргкомитета по проведению публичных слушаний по проекту решения Собрания депутатов Карталинского муниципального района </w:t>
      </w:r>
      <w:r w:rsidRPr="00AC15B7">
        <w:rPr>
          <w:bCs/>
          <w:sz w:val="28"/>
          <w:szCs w:val="26"/>
          <w:lang w:eastAsia="ru-RU"/>
        </w:rPr>
        <w:t>«Об исполнении бюджета Карталинского муниципального района за 202</w:t>
      </w:r>
      <w:r w:rsidR="00D804CE" w:rsidRPr="00AC15B7">
        <w:rPr>
          <w:bCs/>
          <w:sz w:val="28"/>
          <w:szCs w:val="26"/>
          <w:lang w:eastAsia="ru-RU"/>
        </w:rPr>
        <w:t>3</w:t>
      </w:r>
      <w:r w:rsidRPr="00AC15B7">
        <w:rPr>
          <w:bCs/>
          <w:sz w:val="28"/>
          <w:szCs w:val="26"/>
          <w:lang w:eastAsia="ru-RU"/>
        </w:rPr>
        <w:t>год»</w:t>
      </w:r>
      <w:r w:rsidRPr="00AC15B7">
        <w:rPr>
          <w:sz w:val="28"/>
          <w:szCs w:val="26"/>
          <w:lang w:eastAsia="ru-RU"/>
        </w:rPr>
        <w:t xml:space="preserve"> (приложение 2).</w:t>
      </w:r>
    </w:p>
    <w:p w:rsidR="00772EB7" w:rsidRPr="00AC15B7" w:rsidRDefault="00772EB7" w:rsidP="00772E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ru-RU"/>
        </w:rPr>
      </w:pPr>
      <w:r w:rsidRPr="00AC15B7">
        <w:rPr>
          <w:sz w:val="28"/>
          <w:szCs w:val="26"/>
          <w:lang w:eastAsia="ru-RU"/>
        </w:rPr>
        <w:t xml:space="preserve">5. Установить порядок учета предложений граждан по проекту решения Собрания депутатов Карталинского муниципального района </w:t>
      </w:r>
      <w:r w:rsidRPr="00AC15B7">
        <w:rPr>
          <w:bCs/>
          <w:sz w:val="28"/>
          <w:szCs w:val="26"/>
          <w:lang w:eastAsia="ru-RU"/>
        </w:rPr>
        <w:t>«Об исполнении бюджета Карталинского муниципального района за 202</w:t>
      </w:r>
      <w:r w:rsidR="00D804CE" w:rsidRPr="00AC15B7">
        <w:rPr>
          <w:bCs/>
          <w:sz w:val="28"/>
          <w:szCs w:val="26"/>
          <w:lang w:eastAsia="ru-RU"/>
        </w:rPr>
        <w:t>3</w:t>
      </w:r>
      <w:r w:rsidRPr="00AC15B7">
        <w:rPr>
          <w:bCs/>
          <w:sz w:val="28"/>
          <w:szCs w:val="26"/>
          <w:lang w:eastAsia="ru-RU"/>
        </w:rPr>
        <w:t xml:space="preserve"> год»</w:t>
      </w:r>
      <w:r w:rsidRPr="00AC15B7">
        <w:rPr>
          <w:sz w:val="28"/>
          <w:szCs w:val="26"/>
          <w:lang w:eastAsia="ru-RU"/>
        </w:rPr>
        <w:t xml:space="preserve"> (приложение 3) и порядок участия граждан в обсуждения проекта решения Собрания депутатов Карталинского муниципального района </w:t>
      </w:r>
      <w:r w:rsidRPr="00AC15B7">
        <w:rPr>
          <w:bCs/>
          <w:sz w:val="28"/>
          <w:szCs w:val="26"/>
          <w:lang w:eastAsia="ru-RU"/>
        </w:rPr>
        <w:t>«Об исполнении бюджета Карталинского муниципального района за 202</w:t>
      </w:r>
      <w:r w:rsidR="00D804CE" w:rsidRPr="00AC15B7">
        <w:rPr>
          <w:bCs/>
          <w:sz w:val="28"/>
          <w:szCs w:val="26"/>
          <w:lang w:eastAsia="ru-RU"/>
        </w:rPr>
        <w:t>3</w:t>
      </w:r>
      <w:r w:rsidRPr="00AC15B7">
        <w:rPr>
          <w:bCs/>
          <w:sz w:val="28"/>
          <w:szCs w:val="26"/>
          <w:lang w:eastAsia="ru-RU"/>
        </w:rPr>
        <w:t xml:space="preserve"> год»</w:t>
      </w:r>
      <w:r w:rsidRPr="00AC15B7">
        <w:rPr>
          <w:sz w:val="28"/>
          <w:szCs w:val="26"/>
          <w:lang w:eastAsia="ru-RU"/>
        </w:rPr>
        <w:t xml:space="preserve"> (приложение 4).</w:t>
      </w:r>
    </w:p>
    <w:p w:rsidR="00772EB7" w:rsidRPr="00AC15B7" w:rsidRDefault="00772EB7" w:rsidP="00772E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ru-RU"/>
        </w:rPr>
      </w:pPr>
    </w:p>
    <w:p w:rsidR="00772EB7" w:rsidRPr="00AC15B7" w:rsidRDefault="00772EB7" w:rsidP="00772EB7">
      <w:pPr>
        <w:keepNext/>
        <w:suppressAutoHyphens w:val="0"/>
        <w:outlineLvl w:val="2"/>
        <w:rPr>
          <w:sz w:val="28"/>
          <w:szCs w:val="26"/>
          <w:lang w:eastAsia="ru-RU"/>
        </w:rPr>
      </w:pPr>
      <w:r w:rsidRPr="00AC15B7">
        <w:rPr>
          <w:sz w:val="28"/>
          <w:szCs w:val="26"/>
          <w:lang w:eastAsia="ru-RU"/>
        </w:rPr>
        <w:t>Председатель Собрания депутатов</w:t>
      </w:r>
    </w:p>
    <w:p w:rsidR="00772EB7" w:rsidRPr="00AC15B7" w:rsidRDefault="00772EB7" w:rsidP="00772EB7">
      <w:pPr>
        <w:suppressAutoHyphens w:val="0"/>
        <w:rPr>
          <w:sz w:val="28"/>
          <w:szCs w:val="26"/>
          <w:lang w:eastAsia="ru-RU"/>
        </w:rPr>
      </w:pPr>
      <w:r w:rsidRPr="00AC15B7">
        <w:rPr>
          <w:sz w:val="28"/>
          <w:szCs w:val="26"/>
          <w:lang w:eastAsia="ru-RU"/>
        </w:rPr>
        <w:t>Карталинского муниципального района                                          Е.Н. Слинкин</w:t>
      </w:r>
    </w:p>
    <w:p w:rsidR="00772EB7" w:rsidRPr="00AC15B7" w:rsidRDefault="00772EB7" w:rsidP="00772EB7">
      <w:pPr>
        <w:suppressAutoHyphens w:val="0"/>
        <w:autoSpaceDE w:val="0"/>
        <w:autoSpaceDN w:val="0"/>
        <w:adjustRightInd w:val="0"/>
        <w:jc w:val="right"/>
        <w:rPr>
          <w:sz w:val="28"/>
          <w:lang w:eastAsia="ru-RU"/>
        </w:rPr>
      </w:pPr>
      <w:r w:rsidRPr="00AC15B7">
        <w:rPr>
          <w:sz w:val="28"/>
          <w:lang w:eastAsia="ru-RU"/>
        </w:rPr>
        <w:lastRenderedPageBreak/>
        <w:t xml:space="preserve">  Приложение 1</w:t>
      </w:r>
    </w:p>
    <w:p w:rsidR="00772EB7" w:rsidRPr="00AC15B7" w:rsidRDefault="00772EB7" w:rsidP="00772EB7">
      <w:pPr>
        <w:suppressAutoHyphens w:val="0"/>
        <w:autoSpaceDE w:val="0"/>
        <w:autoSpaceDN w:val="0"/>
        <w:adjustRightInd w:val="0"/>
        <w:jc w:val="right"/>
        <w:rPr>
          <w:sz w:val="28"/>
          <w:lang w:eastAsia="ru-RU"/>
        </w:rPr>
      </w:pPr>
      <w:r w:rsidRPr="00AC15B7">
        <w:rPr>
          <w:sz w:val="28"/>
          <w:lang w:eastAsia="ru-RU"/>
        </w:rPr>
        <w:t>к решению Собрания депутатов</w:t>
      </w:r>
    </w:p>
    <w:p w:rsidR="00772EB7" w:rsidRPr="00AC15B7" w:rsidRDefault="00772EB7" w:rsidP="00772EB7">
      <w:pPr>
        <w:suppressAutoHyphens w:val="0"/>
        <w:autoSpaceDE w:val="0"/>
        <w:autoSpaceDN w:val="0"/>
        <w:adjustRightInd w:val="0"/>
        <w:jc w:val="right"/>
        <w:rPr>
          <w:sz w:val="28"/>
          <w:lang w:eastAsia="ru-RU"/>
        </w:rPr>
      </w:pPr>
      <w:r w:rsidRPr="00AC15B7">
        <w:rPr>
          <w:sz w:val="28"/>
          <w:lang w:eastAsia="ru-RU"/>
        </w:rPr>
        <w:t>Карталинского муниципального района</w:t>
      </w:r>
    </w:p>
    <w:p w:rsidR="00772EB7" w:rsidRPr="00AC15B7" w:rsidRDefault="00D804CE" w:rsidP="00772EB7">
      <w:pPr>
        <w:suppressAutoHyphens w:val="0"/>
        <w:autoSpaceDE w:val="0"/>
        <w:autoSpaceDN w:val="0"/>
        <w:adjustRightInd w:val="0"/>
        <w:jc w:val="right"/>
        <w:rPr>
          <w:bCs/>
          <w:sz w:val="28"/>
          <w:lang w:eastAsia="ru-RU"/>
        </w:rPr>
      </w:pPr>
      <w:r w:rsidRPr="00AC15B7">
        <w:rPr>
          <w:sz w:val="28"/>
          <w:szCs w:val="26"/>
          <w:lang w:eastAsia="ru-RU"/>
        </w:rPr>
        <w:t xml:space="preserve">от 25 апреля 2024 года № </w:t>
      </w:r>
      <w:r w:rsidR="009E550D" w:rsidRPr="00AC15B7">
        <w:rPr>
          <w:sz w:val="28"/>
          <w:szCs w:val="26"/>
          <w:lang w:eastAsia="ru-RU"/>
        </w:rPr>
        <w:t>603</w:t>
      </w:r>
      <w:r w:rsidRPr="00AC15B7">
        <w:rPr>
          <w:sz w:val="28"/>
          <w:szCs w:val="26"/>
          <w:lang w:eastAsia="ru-RU"/>
        </w:rPr>
        <w:t>-Н</w:t>
      </w:r>
    </w:p>
    <w:p w:rsidR="00772EB7" w:rsidRPr="00AC15B7" w:rsidRDefault="00772EB7" w:rsidP="00772EB7">
      <w:pPr>
        <w:suppressAutoHyphens w:val="0"/>
        <w:autoSpaceDE w:val="0"/>
        <w:autoSpaceDN w:val="0"/>
        <w:adjustRightInd w:val="0"/>
        <w:jc w:val="center"/>
        <w:rPr>
          <w:bCs/>
          <w:lang w:eastAsia="ru-RU"/>
        </w:rPr>
      </w:pPr>
    </w:p>
    <w:p w:rsidR="00772EB7" w:rsidRPr="00AC15B7" w:rsidRDefault="00772EB7" w:rsidP="00772EB7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AC15B7">
        <w:rPr>
          <w:sz w:val="26"/>
          <w:szCs w:val="26"/>
          <w:lang w:eastAsia="ru-RU"/>
        </w:rPr>
        <w:t>ПРОЕКТ</w:t>
      </w:r>
    </w:p>
    <w:p w:rsidR="00772EB7" w:rsidRPr="00AC15B7" w:rsidRDefault="00772EB7" w:rsidP="00772EB7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AC15B7">
        <w:rPr>
          <w:sz w:val="26"/>
          <w:szCs w:val="26"/>
          <w:lang w:eastAsia="ru-RU"/>
        </w:rPr>
        <w:t>решения Собрания депутатов Карталинского муниципального района</w:t>
      </w:r>
    </w:p>
    <w:p w:rsidR="00772EB7" w:rsidRPr="00AC15B7" w:rsidRDefault="00772EB7" w:rsidP="00772EB7">
      <w:pPr>
        <w:suppressAutoHyphens w:val="0"/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 w:rsidRPr="00AC15B7">
        <w:rPr>
          <w:bCs/>
          <w:sz w:val="26"/>
          <w:szCs w:val="26"/>
          <w:lang w:eastAsia="ru-RU"/>
        </w:rPr>
        <w:t>«</w:t>
      </w:r>
      <w:r w:rsidRPr="00AC15B7">
        <w:rPr>
          <w:sz w:val="26"/>
          <w:szCs w:val="26"/>
          <w:lang w:eastAsia="ru-RU"/>
        </w:rPr>
        <w:t>Об исполнении бюджета Карталинского муниципального района за 20</w:t>
      </w:r>
      <w:r w:rsidR="008465D0" w:rsidRPr="00AC15B7">
        <w:rPr>
          <w:sz w:val="26"/>
          <w:szCs w:val="26"/>
          <w:lang w:eastAsia="ru-RU"/>
        </w:rPr>
        <w:t>2</w:t>
      </w:r>
      <w:r w:rsidR="00D804CE" w:rsidRPr="00AC15B7">
        <w:rPr>
          <w:sz w:val="26"/>
          <w:szCs w:val="26"/>
          <w:lang w:eastAsia="ru-RU"/>
        </w:rPr>
        <w:t>3</w:t>
      </w:r>
      <w:r w:rsidRPr="00AC15B7">
        <w:rPr>
          <w:sz w:val="26"/>
          <w:szCs w:val="26"/>
          <w:lang w:eastAsia="ru-RU"/>
        </w:rPr>
        <w:t xml:space="preserve"> год</w:t>
      </w:r>
      <w:r w:rsidRPr="00AC15B7">
        <w:rPr>
          <w:bCs/>
          <w:sz w:val="26"/>
          <w:szCs w:val="26"/>
          <w:lang w:eastAsia="ru-RU"/>
        </w:rPr>
        <w:t>»</w:t>
      </w:r>
    </w:p>
    <w:p w:rsidR="00772EB7" w:rsidRPr="00AC15B7" w:rsidRDefault="00772EB7" w:rsidP="00772EB7">
      <w:pPr>
        <w:suppressAutoHyphens w:val="0"/>
        <w:autoSpaceDE w:val="0"/>
        <w:autoSpaceDN w:val="0"/>
        <w:adjustRightInd w:val="0"/>
        <w:ind w:firstLine="360"/>
        <w:jc w:val="both"/>
        <w:rPr>
          <w:sz w:val="26"/>
          <w:szCs w:val="26"/>
          <w:lang w:eastAsia="ru-RU"/>
        </w:rPr>
      </w:pPr>
    </w:p>
    <w:p w:rsidR="00772EB7" w:rsidRPr="00AC15B7" w:rsidRDefault="00772EB7" w:rsidP="00772EB7">
      <w:pPr>
        <w:pStyle w:val="a3"/>
        <w:rPr>
          <w:sz w:val="26"/>
          <w:szCs w:val="26"/>
        </w:rPr>
      </w:pPr>
      <w:r w:rsidRPr="00AC15B7">
        <w:rPr>
          <w:sz w:val="26"/>
          <w:szCs w:val="26"/>
        </w:rPr>
        <w:t>Челябинская область</w:t>
      </w:r>
    </w:p>
    <w:p w:rsidR="00772EB7" w:rsidRPr="00AC15B7" w:rsidRDefault="00772EB7" w:rsidP="00772EB7">
      <w:pPr>
        <w:pStyle w:val="1"/>
        <w:tabs>
          <w:tab w:val="clear" w:pos="432"/>
          <w:tab w:val="num" w:pos="0"/>
        </w:tabs>
        <w:ind w:left="0" w:firstLine="0"/>
        <w:rPr>
          <w:sz w:val="26"/>
          <w:szCs w:val="26"/>
        </w:rPr>
      </w:pPr>
      <w:r w:rsidRPr="00AC15B7">
        <w:rPr>
          <w:sz w:val="26"/>
          <w:szCs w:val="26"/>
        </w:rPr>
        <w:t xml:space="preserve">СОБРАНИЕ ДЕПУТАТОВ </w:t>
      </w:r>
      <w:r w:rsidRPr="00AC15B7">
        <w:rPr>
          <w:sz w:val="26"/>
          <w:szCs w:val="26"/>
        </w:rPr>
        <w:br/>
        <w:t>КАРТАЛИНСКОГО МУНИЦИПАЛЬНОГО РАЙОНА</w:t>
      </w:r>
    </w:p>
    <w:p w:rsidR="00772EB7" w:rsidRPr="00AC15B7" w:rsidRDefault="00772EB7" w:rsidP="00772EB7">
      <w:pPr>
        <w:jc w:val="center"/>
        <w:rPr>
          <w:b/>
          <w:sz w:val="26"/>
          <w:szCs w:val="26"/>
        </w:rPr>
      </w:pPr>
    </w:p>
    <w:p w:rsidR="00B01F84" w:rsidRPr="00AC15B7" w:rsidRDefault="00B01F84" w:rsidP="00B01F84">
      <w:pPr>
        <w:pStyle w:val="a3"/>
        <w:rPr>
          <w:sz w:val="22"/>
          <w:szCs w:val="22"/>
        </w:rPr>
      </w:pPr>
    </w:p>
    <w:p w:rsidR="00B01F84" w:rsidRPr="00AC15B7" w:rsidRDefault="00B01F84" w:rsidP="00B01F84">
      <w:pPr>
        <w:pStyle w:val="3"/>
        <w:numPr>
          <w:ilvl w:val="0"/>
          <w:numId w:val="0"/>
        </w:numPr>
        <w:rPr>
          <w:sz w:val="24"/>
          <w:szCs w:val="26"/>
        </w:rPr>
      </w:pPr>
      <w:r w:rsidRPr="00AC15B7">
        <w:rPr>
          <w:sz w:val="24"/>
          <w:szCs w:val="26"/>
        </w:rPr>
        <w:t>от ___________________202</w:t>
      </w:r>
      <w:r w:rsidR="00D804CE" w:rsidRPr="00AC15B7">
        <w:rPr>
          <w:sz w:val="24"/>
          <w:szCs w:val="26"/>
        </w:rPr>
        <w:t>4</w:t>
      </w:r>
      <w:r w:rsidRPr="00AC15B7">
        <w:rPr>
          <w:sz w:val="24"/>
          <w:szCs w:val="26"/>
        </w:rPr>
        <w:t xml:space="preserve"> года № ___</w:t>
      </w:r>
    </w:p>
    <w:p w:rsidR="00B01F84" w:rsidRPr="00AC15B7" w:rsidRDefault="00B01F84" w:rsidP="00B01F84">
      <w:pPr>
        <w:rPr>
          <w:szCs w:val="26"/>
        </w:rPr>
      </w:pPr>
      <w:r w:rsidRPr="00AC15B7">
        <w:rPr>
          <w:szCs w:val="26"/>
        </w:rPr>
        <w:t xml:space="preserve">«Об исполнении бюджета Карталинского </w:t>
      </w:r>
    </w:p>
    <w:p w:rsidR="00B01F84" w:rsidRPr="00AC15B7" w:rsidRDefault="00B01F84" w:rsidP="00B01F84">
      <w:pPr>
        <w:rPr>
          <w:szCs w:val="26"/>
        </w:rPr>
      </w:pPr>
      <w:r w:rsidRPr="00AC15B7">
        <w:rPr>
          <w:szCs w:val="26"/>
        </w:rPr>
        <w:t>муниципального района за 202</w:t>
      </w:r>
      <w:r w:rsidR="00D804CE" w:rsidRPr="00AC15B7">
        <w:rPr>
          <w:szCs w:val="26"/>
        </w:rPr>
        <w:t>3</w:t>
      </w:r>
      <w:r w:rsidRPr="00AC15B7">
        <w:rPr>
          <w:szCs w:val="26"/>
        </w:rPr>
        <w:t xml:space="preserve"> год»</w:t>
      </w:r>
    </w:p>
    <w:p w:rsidR="00B01F84" w:rsidRPr="00AC15B7" w:rsidRDefault="00B01F84" w:rsidP="00B01F84">
      <w:pPr>
        <w:jc w:val="both"/>
        <w:rPr>
          <w:szCs w:val="26"/>
        </w:rPr>
      </w:pPr>
    </w:p>
    <w:p w:rsidR="009E550D" w:rsidRPr="00AC15B7" w:rsidRDefault="009E550D" w:rsidP="00B01F84">
      <w:pPr>
        <w:ind w:firstLine="709"/>
        <w:jc w:val="both"/>
        <w:rPr>
          <w:szCs w:val="26"/>
        </w:rPr>
      </w:pPr>
      <w:r w:rsidRPr="00AC15B7">
        <w:rPr>
          <w:szCs w:val="25"/>
        </w:rPr>
        <w:t>Рассмотрев представленный администрацией Карталинского муниципального района отчет об исполнении бюджета Карталинского муниципального района за 2023 год, заключение Контрольно-счетной палаты Карталинского муниципального района на отчет об исполнении бюджета Карталинского муниципального района за 2023 год, руководствуясь статьями 264.5 и 264.6 Бюджетного кодекса Российской Федерации, статьями 47 и 48 Положения «О бюджетном процессе в Карталинском муниципальном районе», утвержденного решением Собрания депутатов Карталинского муниципального района от 02.07.2010 года № 39,</w:t>
      </w:r>
    </w:p>
    <w:p w:rsidR="00B01F84" w:rsidRPr="00AC15B7" w:rsidRDefault="00B01F84" w:rsidP="00B01F84">
      <w:pPr>
        <w:ind w:firstLine="709"/>
        <w:rPr>
          <w:szCs w:val="26"/>
        </w:rPr>
      </w:pPr>
      <w:r w:rsidRPr="00AC15B7">
        <w:rPr>
          <w:szCs w:val="26"/>
        </w:rPr>
        <w:t>Собрания депутатов Карталинского муниципального района РЕШАЕТ:</w:t>
      </w:r>
    </w:p>
    <w:p w:rsidR="009E550D" w:rsidRPr="00AC15B7" w:rsidRDefault="009E550D" w:rsidP="009E550D">
      <w:pPr>
        <w:numPr>
          <w:ilvl w:val="0"/>
          <w:numId w:val="2"/>
        </w:numPr>
        <w:ind w:left="0" w:firstLine="709"/>
        <w:jc w:val="both"/>
        <w:rPr>
          <w:szCs w:val="25"/>
        </w:rPr>
      </w:pPr>
      <w:r w:rsidRPr="00AC15B7">
        <w:rPr>
          <w:szCs w:val="25"/>
        </w:rPr>
        <w:t>Утвердить отчет об исполнении бюджета Карталинского муниципального района за 2023 год по доходам в сумме 2484060,11 тыс. рублей, по расходам 2505828,53 тыс. рублей с превышением расходов над доходами (дефицит местного бюджета) в сумме 21768,42тыс. рублей со следующими показателями:</w:t>
      </w:r>
    </w:p>
    <w:p w:rsidR="009E550D" w:rsidRPr="00AC15B7" w:rsidRDefault="009E550D" w:rsidP="009E550D">
      <w:pPr>
        <w:ind w:firstLine="709"/>
        <w:jc w:val="both"/>
        <w:rPr>
          <w:szCs w:val="25"/>
        </w:rPr>
      </w:pPr>
      <w:r w:rsidRPr="00AC15B7">
        <w:rPr>
          <w:szCs w:val="25"/>
        </w:rPr>
        <w:t>по доходам бюджета Карталинского муниципального района за 2023 год по кодам классификации доходов бюджетов бюджетной системы Российской Федерации (далее – бюджетов) согласно приложению 1;</w:t>
      </w:r>
    </w:p>
    <w:p w:rsidR="009E550D" w:rsidRPr="00AC15B7" w:rsidRDefault="009E550D" w:rsidP="009E550D">
      <w:pPr>
        <w:ind w:firstLine="709"/>
        <w:jc w:val="both"/>
        <w:rPr>
          <w:szCs w:val="25"/>
        </w:rPr>
      </w:pPr>
      <w:r w:rsidRPr="00AC15B7">
        <w:rPr>
          <w:szCs w:val="25"/>
        </w:rPr>
        <w:t>по расходам бюджета Карталинского муниципального района по ведомственной структуре расходов бюджета согласно приложению 2;</w:t>
      </w:r>
    </w:p>
    <w:p w:rsidR="009E550D" w:rsidRPr="00AC15B7" w:rsidRDefault="009E550D" w:rsidP="009E550D">
      <w:pPr>
        <w:ind w:firstLine="709"/>
        <w:jc w:val="both"/>
        <w:rPr>
          <w:szCs w:val="25"/>
        </w:rPr>
      </w:pPr>
      <w:r w:rsidRPr="00AC15B7">
        <w:rPr>
          <w:szCs w:val="25"/>
        </w:rPr>
        <w:t>по расходам бюджета Карталинского муниципального района по разделам и подразделам классификации расходов бюджетов согласно приложению 3;</w:t>
      </w:r>
    </w:p>
    <w:p w:rsidR="009E550D" w:rsidRPr="00AC15B7" w:rsidRDefault="009E550D" w:rsidP="009E550D">
      <w:pPr>
        <w:ind w:firstLine="709"/>
        <w:jc w:val="both"/>
        <w:rPr>
          <w:szCs w:val="25"/>
        </w:rPr>
      </w:pPr>
      <w:r w:rsidRPr="00AC15B7">
        <w:rPr>
          <w:szCs w:val="25"/>
        </w:rPr>
        <w:t>по источникам финансирования дефицита бюджета Карталинского муниципального района по кодам классификации источников финансирования дефицитов бюджетов согласно приложению 4.</w:t>
      </w:r>
    </w:p>
    <w:p w:rsidR="009E550D" w:rsidRPr="00AC15B7" w:rsidRDefault="009E550D" w:rsidP="009E550D">
      <w:pPr>
        <w:pStyle w:val="ConsPlusNormala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5"/>
        </w:rPr>
      </w:pPr>
      <w:r w:rsidRPr="00AC15B7">
        <w:rPr>
          <w:rFonts w:ascii="Times New Roman" w:hAnsi="Times New Roman" w:cs="Times New Roman"/>
          <w:sz w:val="24"/>
          <w:szCs w:val="25"/>
        </w:rPr>
        <w:t>Настоящее решение направить главе Карталинского муниципального района для подписания и опубликования.</w:t>
      </w:r>
    </w:p>
    <w:p w:rsidR="009E550D" w:rsidRPr="00AC15B7" w:rsidRDefault="009E550D" w:rsidP="009E550D">
      <w:pPr>
        <w:pStyle w:val="ConsPlusNormala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32"/>
          <w:szCs w:val="25"/>
        </w:rPr>
      </w:pPr>
      <w:r w:rsidRPr="00AC15B7">
        <w:rPr>
          <w:rFonts w:ascii="Times New Roman" w:hAnsi="Times New Roman" w:cs="Times New Roman"/>
          <w:sz w:val="24"/>
        </w:rPr>
        <w:t>Настоящее решение опубликовать в сетевом издании «Карталинский муниципальный район» (http://www.kartalyraion.ru, регистрация в качестве сетевого издания: ЭЛ № ФС 77-77415 от 17.12.2019).</w:t>
      </w:r>
    </w:p>
    <w:p w:rsidR="009E550D" w:rsidRPr="00AC15B7" w:rsidRDefault="009E550D" w:rsidP="009E550D">
      <w:pPr>
        <w:numPr>
          <w:ilvl w:val="0"/>
          <w:numId w:val="2"/>
        </w:numPr>
        <w:ind w:left="0" w:firstLine="709"/>
        <w:jc w:val="both"/>
        <w:rPr>
          <w:szCs w:val="25"/>
        </w:rPr>
      </w:pPr>
      <w:r w:rsidRPr="00AC15B7">
        <w:rPr>
          <w:szCs w:val="25"/>
        </w:rPr>
        <w:t>Настоящее решение вступает в силу со дня его официального опубликования.</w:t>
      </w:r>
    </w:p>
    <w:p w:rsidR="009E550D" w:rsidRPr="00AC15B7" w:rsidRDefault="009E550D" w:rsidP="00B01F84">
      <w:pPr>
        <w:ind w:firstLine="709"/>
        <w:rPr>
          <w:szCs w:val="26"/>
        </w:rPr>
      </w:pPr>
    </w:p>
    <w:p w:rsidR="00B01F84" w:rsidRPr="00AC15B7" w:rsidRDefault="00B01F84" w:rsidP="00B01F84">
      <w:pPr>
        <w:jc w:val="both"/>
        <w:rPr>
          <w:szCs w:val="26"/>
        </w:rPr>
      </w:pPr>
    </w:p>
    <w:p w:rsidR="00B01F84" w:rsidRPr="00AC15B7" w:rsidRDefault="00B01F84" w:rsidP="00B01F84">
      <w:pPr>
        <w:jc w:val="both"/>
        <w:rPr>
          <w:szCs w:val="26"/>
        </w:rPr>
      </w:pPr>
      <w:r w:rsidRPr="00AC15B7">
        <w:rPr>
          <w:szCs w:val="26"/>
        </w:rPr>
        <w:t>Председатель Собрания депутатов</w:t>
      </w:r>
    </w:p>
    <w:p w:rsidR="00B01F84" w:rsidRPr="00AC15B7" w:rsidRDefault="00B01F84" w:rsidP="00B01F84">
      <w:pPr>
        <w:jc w:val="both"/>
        <w:rPr>
          <w:szCs w:val="26"/>
        </w:rPr>
      </w:pPr>
      <w:r w:rsidRPr="00AC15B7">
        <w:rPr>
          <w:szCs w:val="26"/>
        </w:rPr>
        <w:t>Карталинского муниципального района                                                        Е.Н. Слинкин</w:t>
      </w:r>
    </w:p>
    <w:p w:rsidR="00B01F84" w:rsidRPr="00AC15B7" w:rsidRDefault="00B01F84" w:rsidP="00B01F84">
      <w:pPr>
        <w:jc w:val="both"/>
        <w:rPr>
          <w:szCs w:val="26"/>
        </w:rPr>
      </w:pPr>
    </w:p>
    <w:p w:rsidR="00B01F84" w:rsidRPr="00AC15B7" w:rsidRDefault="00B01F84" w:rsidP="00B01F84">
      <w:pPr>
        <w:jc w:val="both"/>
        <w:rPr>
          <w:szCs w:val="26"/>
        </w:rPr>
        <w:sectPr w:rsidR="00B01F84" w:rsidRPr="00AC15B7" w:rsidSect="00C9019E">
          <w:footerReference w:type="default" r:id="rId9"/>
          <w:pgSz w:w="11906" w:h="16838"/>
          <w:pgMar w:top="567" w:right="567" w:bottom="851" w:left="1701" w:header="425" w:footer="0" w:gutter="0"/>
          <w:cols w:space="708"/>
          <w:docGrid w:linePitch="360"/>
        </w:sectPr>
      </w:pPr>
      <w:r w:rsidRPr="00AC15B7">
        <w:rPr>
          <w:szCs w:val="26"/>
        </w:rPr>
        <w:t>Глава Карталинского муниципального района                                     А.Г.Вдовин</w:t>
      </w:r>
    </w:p>
    <w:p w:rsidR="009E550D" w:rsidRPr="00AC15B7" w:rsidRDefault="009E550D" w:rsidP="009E550D">
      <w:pPr>
        <w:jc w:val="right"/>
      </w:pPr>
      <w:r w:rsidRPr="00AC15B7">
        <w:lastRenderedPageBreak/>
        <w:t>Приложение 1</w:t>
      </w:r>
    </w:p>
    <w:p w:rsidR="009E550D" w:rsidRPr="00AC15B7" w:rsidRDefault="009E550D" w:rsidP="009E550D">
      <w:pPr>
        <w:jc w:val="right"/>
      </w:pPr>
      <w:r w:rsidRPr="00AC15B7">
        <w:t>к Решению Собрания депутатов</w:t>
      </w:r>
    </w:p>
    <w:p w:rsidR="009E550D" w:rsidRPr="00AC15B7" w:rsidRDefault="009E550D" w:rsidP="009E550D">
      <w:pPr>
        <w:tabs>
          <w:tab w:val="left" w:pos="3315"/>
        </w:tabs>
        <w:jc w:val="right"/>
      </w:pPr>
      <w:r w:rsidRPr="00AC15B7">
        <w:t>Карталинского муниципального района</w:t>
      </w:r>
    </w:p>
    <w:p w:rsidR="009E550D" w:rsidRPr="00AC15B7" w:rsidRDefault="009E550D" w:rsidP="009E550D">
      <w:pPr>
        <w:jc w:val="right"/>
      </w:pPr>
      <w:r w:rsidRPr="00AC15B7">
        <w:t xml:space="preserve">                           от  __________ 2024 года №</w:t>
      </w:r>
    </w:p>
    <w:p w:rsidR="009E550D" w:rsidRPr="00AC15B7" w:rsidRDefault="009E550D" w:rsidP="009E550D">
      <w:pPr>
        <w:jc w:val="right"/>
      </w:pPr>
    </w:p>
    <w:p w:rsidR="009E550D" w:rsidRPr="00AC15B7" w:rsidRDefault="009E550D" w:rsidP="009E550D">
      <w:pPr>
        <w:jc w:val="center"/>
        <w:rPr>
          <w:b/>
        </w:rPr>
      </w:pPr>
      <w:r w:rsidRPr="00AC15B7">
        <w:rPr>
          <w:b/>
        </w:rPr>
        <w:t xml:space="preserve">Доходы бюджета Карталинского муниципального района за 2023 год </w:t>
      </w:r>
    </w:p>
    <w:p w:rsidR="009E550D" w:rsidRPr="00AC15B7" w:rsidRDefault="009E550D" w:rsidP="009E550D">
      <w:pPr>
        <w:jc w:val="center"/>
      </w:pPr>
      <w:r w:rsidRPr="00AC15B7">
        <w:rPr>
          <w:b/>
        </w:rPr>
        <w:t>по кодам классификации доходов бюджетов</w:t>
      </w:r>
    </w:p>
    <w:p w:rsidR="009E550D" w:rsidRPr="00AC15B7" w:rsidRDefault="009E550D" w:rsidP="009E550D">
      <w:pPr>
        <w:jc w:val="right"/>
      </w:pPr>
      <w:bookmarkStart w:id="0" w:name="_GoBack"/>
      <w:bookmarkEnd w:id="0"/>
      <w:r w:rsidRPr="00AC15B7">
        <w:t>(тыс. рублей)</w:t>
      </w:r>
    </w:p>
    <w:tbl>
      <w:tblPr>
        <w:tblW w:w="10349" w:type="dxa"/>
        <w:tblInd w:w="-176" w:type="dxa"/>
        <w:tblLayout w:type="fixed"/>
        <w:tblLook w:val="0000"/>
      </w:tblPr>
      <w:tblGrid>
        <w:gridCol w:w="3119"/>
        <w:gridCol w:w="5529"/>
        <w:gridCol w:w="1701"/>
      </w:tblGrid>
      <w:tr w:rsidR="009E550D" w:rsidRPr="00AC15B7" w:rsidTr="00946700">
        <w:trPr>
          <w:trHeight w:val="90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50D" w:rsidRPr="00AC15B7" w:rsidRDefault="009E550D" w:rsidP="00946700">
            <w:pPr>
              <w:jc w:val="center"/>
            </w:pPr>
            <w:r w:rsidRPr="00AC15B7">
              <w:t>Код бюджетной классификации Российской Федерации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50D" w:rsidRPr="00AC15B7" w:rsidRDefault="009E550D" w:rsidP="00946700">
            <w:pPr>
              <w:jc w:val="center"/>
            </w:pPr>
            <w:r w:rsidRPr="00AC15B7"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50D" w:rsidRPr="00AC15B7" w:rsidRDefault="009E550D" w:rsidP="00946700">
            <w:pPr>
              <w:jc w:val="center"/>
            </w:pPr>
            <w:r w:rsidRPr="00AC15B7">
              <w:t>Сумма</w:t>
            </w:r>
          </w:p>
        </w:tc>
      </w:tr>
      <w:tr w:rsidR="009E550D" w:rsidRPr="00AC15B7" w:rsidTr="00946700">
        <w:trPr>
          <w:trHeight w:val="2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E550D" w:rsidRPr="00AC15B7" w:rsidRDefault="009E550D" w:rsidP="00946700">
            <w:pPr>
              <w:snapToGrid w:val="0"/>
              <w:jc w:val="center"/>
            </w:pPr>
            <w:r w:rsidRPr="00AC15B7">
              <w:t>2 484 060,11</w:t>
            </w:r>
          </w:p>
        </w:tc>
      </w:tr>
      <w:tr w:rsidR="009E550D" w:rsidRPr="00AC15B7" w:rsidTr="00946700">
        <w:trPr>
          <w:trHeight w:val="40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t>182 1 01 02010 01 0000 110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562 922,03</w:t>
            </w:r>
          </w:p>
        </w:tc>
      </w:tr>
      <w:tr w:rsidR="009E550D" w:rsidRPr="00AC15B7" w:rsidTr="00946700">
        <w:trPr>
          <w:trHeight w:val="40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t>182 1 01 02020 01 0000 110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952, 14</w:t>
            </w:r>
          </w:p>
        </w:tc>
      </w:tr>
      <w:tr w:rsidR="009E550D" w:rsidRPr="00AC15B7" w:rsidTr="00946700">
        <w:trPr>
          <w:trHeight w:val="40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t>182 1 01 02030 01 0000 110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3 579, 81</w:t>
            </w:r>
          </w:p>
        </w:tc>
      </w:tr>
      <w:tr w:rsidR="009E550D" w:rsidRPr="00AC15B7" w:rsidTr="00946700">
        <w:trPr>
          <w:trHeight w:val="5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t>182 1 01 02040 01 0000 110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1 074, 09</w:t>
            </w:r>
          </w:p>
        </w:tc>
      </w:tr>
      <w:tr w:rsidR="009E550D" w:rsidRPr="00AC15B7" w:rsidTr="00946700">
        <w:trPr>
          <w:trHeight w:val="40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t>182 1 01 02080 01 0000 110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8 798,90</w:t>
            </w:r>
          </w:p>
        </w:tc>
      </w:tr>
      <w:tr w:rsidR="009E550D" w:rsidRPr="00AC15B7" w:rsidTr="00946700">
        <w:trPr>
          <w:trHeight w:val="40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t>182 1 01 02130 01 0000 110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2 351,16</w:t>
            </w:r>
          </w:p>
        </w:tc>
      </w:tr>
      <w:tr w:rsidR="009E550D" w:rsidRPr="00AC15B7" w:rsidTr="00946700">
        <w:trPr>
          <w:trHeight w:val="40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t>182 1 01 02140 01 0000 110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27 154,77</w:t>
            </w:r>
          </w:p>
        </w:tc>
      </w:tr>
      <w:tr w:rsidR="009E550D" w:rsidRPr="00AC15B7" w:rsidTr="00946700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t>182 1 03 02231 01 0000 110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rPr>
                <w:sz w:val="22"/>
              </w:rPr>
              <w:t xml:space="preserve">Доходы от уплаты акцизов на дизельное топливо, подлежащие распределению между бюджетами </w:t>
            </w:r>
            <w:r w:rsidRPr="00AC15B7">
              <w:rPr>
                <w:sz w:val="22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lastRenderedPageBreak/>
              <w:t>13 105,45</w:t>
            </w:r>
          </w:p>
        </w:tc>
      </w:tr>
      <w:tr w:rsidR="009E550D" w:rsidRPr="00AC15B7" w:rsidTr="00946700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lastRenderedPageBreak/>
              <w:t>182 1 03 02241 01 0000 110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68,45</w:t>
            </w:r>
          </w:p>
        </w:tc>
      </w:tr>
      <w:tr w:rsidR="009E550D" w:rsidRPr="00AC15B7" w:rsidTr="00946700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t>182 1 03 02251 01 0000 110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13 545,50</w:t>
            </w:r>
          </w:p>
        </w:tc>
      </w:tr>
      <w:tr w:rsidR="009E550D" w:rsidRPr="00AC15B7" w:rsidTr="00946700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t>182 1 03 02261 01 0000 110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-1 426,85</w:t>
            </w:r>
          </w:p>
        </w:tc>
      </w:tr>
      <w:tr w:rsidR="009E550D" w:rsidRPr="00AC15B7" w:rsidTr="00946700">
        <w:trPr>
          <w:trHeight w:val="308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t>182 1 05 01011 01 0000 110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31 827,78</w:t>
            </w:r>
          </w:p>
        </w:tc>
      </w:tr>
      <w:tr w:rsidR="009E550D" w:rsidRPr="00AC15B7" w:rsidTr="00946700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t>182 1 05 01012 01 0000 110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-0,97</w:t>
            </w:r>
          </w:p>
        </w:tc>
      </w:tr>
      <w:tr w:rsidR="009E550D" w:rsidRPr="00AC15B7" w:rsidTr="00946700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t>182 1 05 01021 01 0000 110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11 645,28</w:t>
            </w:r>
          </w:p>
        </w:tc>
      </w:tr>
      <w:tr w:rsidR="009E550D" w:rsidRPr="00AC15B7" w:rsidTr="00946700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t>182 1 05 01050 01 0000 110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 xml:space="preserve">Минимальный налог, зачисляемый в бюджеты субъектов Российской Федерации (за налоговые периоды, истекшие до 1 января 2016 года)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-15,65</w:t>
            </w:r>
          </w:p>
        </w:tc>
      </w:tr>
      <w:tr w:rsidR="009E550D" w:rsidRPr="00AC15B7" w:rsidTr="00946700"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t>182 1 05 02010 02 0000 110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-135,13</w:t>
            </w:r>
          </w:p>
        </w:tc>
      </w:tr>
      <w:tr w:rsidR="009E550D" w:rsidRPr="00AC15B7" w:rsidTr="00946700"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t>182 1 05 04020 02 0000 110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689,40</w:t>
            </w:r>
          </w:p>
        </w:tc>
      </w:tr>
      <w:tr w:rsidR="009E550D" w:rsidRPr="00AC15B7" w:rsidTr="00946700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t>182 1 07 01020 01 0000 110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 xml:space="preserve">Налог на добычу общераспространенных полезных ископаемых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44 843,11</w:t>
            </w:r>
          </w:p>
        </w:tc>
      </w:tr>
      <w:tr w:rsidR="009E550D" w:rsidRPr="00AC15B7" w:rsidTr="00946700">
        <w:trPr>
          <w:trHeight w:val="1012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lastRenderedPageBreak/>
              <w:t>182 1 07 01030 01 0000 110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rPr>
                <w:lang w:eastAsia="ru-RU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-1,48</w:t>
            </w:r>
          </w:p>
        </w:tc>
      </w:tr>
      <w:tr w:rsidR="009E550D" w:rsidRPr="00AC15B7" w:rsidTr="00946700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t>182 1 07 01080 01 0000 110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rPr>
                <w:lang w:eastAsia="ru-RU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(за исключением калийных солей, апатит-нефелиновых, апатит-штаффелитовых руд, апатит-магнетитовых, маложелезистых апатитовых руд, апатитовых и фосфоритовых руд)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924,61</w:t>
            </w:r>
          </w:p>
        </w:tc>
      </w:tr>
      <w:tr w:rsidR="009E550D" w:rsidRPr="00AC15B7" w:rsidTr="00946700">
        <w:trPr>
          <w:trHeight w:val="67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t>182 1 08 03010 01 0000 110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6218,58</w:t>
            </w:r>
          </w:p>
        </w:tc>
      </w:tr>
      <w:tr w:rsidR="009E550D" w:rsidRPr="00AC15B7" w:rsidTr="00946700">
        <w:trPr>
          <w:trHeight w:val="963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t>182 1 09 07033 05 0000 110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  <w:rPr>
                <w:lang w:val="en-US"/>
              </w:rPr>
            </w:pPr>
            <w:r w:rsidRPr="00AC15B7">
              <w:rPr>
                <w:lang w:val="en-US"/>
              </w:rPr>
              <w:t>-</w:t>
            </w:r>
            <w:r w:rsidRPr="00AC15B7">
              <w:t>0,</w:t>
            </w:r>
            <w:r w:rsidRPr="00AC15B7">
              <w:rPr>
                <w:lang w:val="en-US"/>
              </w:rPr>
              <w:t>42</w:t>
            </w:r>
          </w:p>
        </w:tc>
      </w:tr>
      <w:tr w:rsidR="009E550D" w:rsidRPr="00AC15B7" w:rsidTr="00946700">
        <w:trPr>
          <w:trHeight w:val="341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t>182 1 09 07053 05 0000 110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 xml:space="preserve">Прочие местные налоги и сборы, мобилизуемые на территориях муниципальных районов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-2,09</w:t>
            </w:r>
          </w:p>
        </w:tc>
      </w:tr>
      <w:tr w:rsidR="009E550D" w:rsidRPr="00AC15B7" w:rsidTr="00946700">
        <w:trPr>
          <w:trHeight w:val="963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t>662 1 11 05013 05 0000 120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5 132,93</w:t>
            </w:r>
          </w:p>
        </w:tc>
      </w:tr>
      <w:tr w:rsidR="009E550D" w:rsidRPr="00AC15B7" w:rsidTr="00946700">
        <w:trPr>
          <w:trHeight w:val="963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t>662 1 11 05013 13 0000 120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744,95</w:t>
            </w:r>
          </w:p>
        </w:tc>
      </w:tr>
      <w:tr w:rsidR="009E550D" w:rsidRPr="00AC15B7" w:rsidTr="00946700">
        <w:trPr>
          <w:trHeight w:val="963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t>667 1 11 05013 13 0000 120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1 386,61</w:t>
            </w:r>
          </w:p>
        </w:tc>
      </w:tr>
      <w:tr w:rsidR="009E550D" w:rsidRPr="00AC15B7" w:rsidTr="00946700">
        <w:trPr>
          <w:trHeight w:val="963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t>662 1 11 05025 05 0000 120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34,23</w:t>
            </w:r>
          </w:p>
        </w:tc>
      </w:tr>
      <w:tr w:rsidR="009E550D" w:rsidRPr="00AC15B7" w:rsidTr="00946700">
        <w:trPr>
          <w:trHeight w:val="26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t>662 1 11 05035 05 0000 120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 xml:space="preserve">Доходы от сдачи в аренду имущества, находящегося в оперативном управлении органов </w:t>
            </w:r>
            <w:r w:rsidRPr="00AC15B7">
              <w:lastRenderedPageBreak/>
              <w:t>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lastRenderedPageBreak/>
              <w:t>136,24</w:t>
            </w:r>
          </w:p>
        </w:tc>
      </w:tr>
      <w:tr w:rsidR="009E550D" w:rsidRPr="00AC15B7" w:rsidTr="00946700">
        <w:trPr>
          <w:trHeight w:val="451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lastRenderedPageBreak/>
              <w:t>662 1 11 05075 05 0000 120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5 525,43</w:t>
            </w:r>
          </w:p>
        </w:tc>
      </w:tr>
      <w:tr w:rsidR="009E550D" w:rsidRPr="00AC15B7" w:rsidTr="00946700">
        <w:trPr>
          <w:trHeight w:val="18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t>048 1 12 0101001 0000 120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350,43</w:t>
            </w:r>
          </w:p>
        </w:tc>
      </w:tr>
      <w:tr w:rsidR="009E550D" w:rsidRPr="00AC15B7" w:rsidTr="00946700">
        <w:trPr>
          <w:trHeight w:val="7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t>048 1 12 01041 01 0000 120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 xml:space="preserve">Плата за размещение отходов производства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14,05</w:t>
            </w:r>
          </w:p>
        </w:tc>
      </w:tr>
      <w:tr w:rsidR="009E550D" w:rsidRPr="00AC15B7" w:rsidTr="00946700">
        <w:trPr>
          <w:trHeight w:val="7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t>654 1 13 01995 05 0000 130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10,10</w:t>
            </w:r>
          </w:p>
        </w:tc>
      </w:tr>
      <w:tr w:rsidR="009E550D" w:rsidRPr="00AC15B7" w:rsidTr="00946700">
        <w:trPr>
          <w:trHeight w:val="19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t>655 1 13 01995 05 0000 130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138,25</w:t>
            </w:r>
          </w:p>
        </w:tc>
      </w:tr>
      <w:tr w:rsidR="009E550D" w:rsidRPr="00AC15B7" w:rsidTr="00946700">
        <w:trPr>
          <w:trHeight w:val="201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t>656 1 13 01995 05 0000 130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25 082,77</w:t>
            </w:r>
          </w:p>
        </w:tc>
      </w:tr>
      <w:tr w:rsidR="009E550D" w:rsidRPr="00AC15B7" w:rsidTr="00946700">
        <w:trPr>
          <w:trHeight w:val="7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t>662 1 13 02065 05 0000 130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87,57</w:t>
            </w:r>
          </w:p>
        </w:tc>
      </w:tr>
      <w:tr w:rsidR="009E550D" w:rsidRPr="00AC15B7" w:rsidTr="00946700">
        <w:trPr>
          <w:trHeight w:val="7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t>652 1 13 02995 05 0000 130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174,84</w:t>
            </w:r>
          </w:p>
        </w:tc>
      </w:tr>
      <w:tr w:rsidR="009E550D" w:rsidRPr="00AC15B7" w:rsidTr="00946700">
        <w:trPr>
          <w:trHeight w:val="7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t>655 1 13 02995 05 0000 130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both"/>
            </w:pPr>
            <w:r w:rsidRPr="00AC15B7"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center"/>
              <w:outlineLvl w:val="0"/>
            </w:pPr>
            <w:r w:rsidRPr="00AC15B7">
              <w:t>4,61</w:t>
            </w:r>
          </w:p>
        </w:tc>
      </w:tr>
      <w:tr w:rsidR="009E550D" w:rsidRPr="00AC15B7" w:rsidTr="00946700">
        <w:trPr>
          <w:trHeight w:val="241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center"/>
            </w:pPr>
            <w:r w:rsidRPr="00AC15B7">
              <w:t>656 1 13 02995 05 0000 130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both"/>
            </w:pPr>
            <w:r w:rsidRPr="00AC15B7"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center"/>
              <w:outlineLvl w:val="0"/>
            </w:pPr>
            <w:r w:rsidRPr="00AC15B7">
              <w:t>118,95</w:t>
            </w:r>
          </w:p>
        </w:tc>
      </w:tr>
      <w:tr w:rsidR="009E550D" w:rsidRPr="00AC15B7" w:rsidTr="00946700">
        <w:trPr>
          <w:trHeight w:val="7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center"/>
            </w:pPr>
            <w:r w:rsidRPr="00AC15B7">
              <w:t>658 1 13 02995 05 0000 130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both"/>
            </w:pPr>
            <w:r w:rsidRPr="00AC15B7"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center"/>
              <w:outlineLvl w:val="0"/>
            </w:pPr>
            <w:r w:rsidRPr="00AC15B7">
              <w:t>4,63</w:t>
            </w:r>
          </w:p>
        </w:tc>
      </w:tr>
      <w:tr w:rsidR="009E550D" w:rsidRPr="00AC15B7" w:rsidTr="00946700">
        <w:trPr>
          <w:trHeight w:val="243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center"/>
            </w:pPr>
            <w:r w:rsidRPr="00AC15B7">
              <w:t>662 1 13 02995 05 0000 130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both"/>
            </w:pPr>
            <w:r w:rsidRPr="00AC15B7"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center"/>
              <w:outlineLvl w:val="0"/>
            </w:pPr>
            <w:r w:rsidRPr="00AC15B7">
              <w:t>13,19</w:t>
            </w:r>
          </w:p>
        </w:tc>
      </w:tr>
      <w:tr w:rsidR="009E550D" w:rsidRPr="00AC15B7" w:rsidTr="00946700">
        <w:trPr>
          <w:trHeight w:val="7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center"/>
            </w:pPr>
            <w:r w:rsidRPr="00AC15B7">
              <w:t>665 1 13 02995 05 0000 130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both"/>
            </w:pPr>
            <w:r w:rsidRPr="00AC15B7"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center"/>
              <w:outlineLvl w:val="0"/>
              <w:rPr>
                <w:lang w:val="en-US"/>
              </w:rPr>
            </w:pPr>
            <w:r w:rsidRPr="00AC15B7">
              <w:t>0,84</w:t>
            </w:r>
          </w:p>
        </w:tc>
      </w:tr>
      <w:tr w:rsidR="009E550D" w:rsidRPr="00AC15B7" w:rsidTr="00946700">
        <w:trPr>
          <w:trHeight w:val="84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t>662 1 14 02053 05 0000 410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290,00</w:t>
            </w:r>
          </w:p>
        </w:tc>
      </w:tr>
      <w:tr w:rsidR="009E550D" w:rsidRPr="00AC15B7" w:rsidTr="00946700">
        <w:trPr>
          <w:trHeight w:val="84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t>662 1 14 06013 05 0000 430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694,13</w:t>
            </w:r>
          </w:p>
        </w:tc>
      </w:tr>
      <w:tr w:rsidR="009E550D" w:rsidRPr="00AC15B7" w:rsidTr="00946700">
        <w:trPr>
          <w:trHeight w:val="84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center"/>
            </w:pPr>
          </w:p>
          <w:p w:rsidR="009E550D" w:rsidRPr="00AC15B7" w:rsidRDefault="009E550D" w:rsidP="00946700">
            <w:pPr>
              <w:jc w:val="center"/>
            </w:pPr>
          </w:p>
          <w:p w:rsidR="009E550D" w:rsidRPr="00AC15B7" w:rsidRDefault="009E550D" w:rsidP="00946700">
            <w:pPr>
              <w:jc w:val="center"/>
            </w:pPr>
          </w:p>
          <w:p w:rsidR="009E550D" w:rsidRPr="00AC15B7" w:rsidRDefault="009E550D" w:rsidP="00946700">
            <w:pPr>
              <w:jc w:val="center"/>
            </w:pPr>
            <w:r w:rsidRPr="00AC15B7">
              <w:t>662 1 14 06013 13 0000 430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center"/>
              <w:outlineLvl w:val="0"/>
            </w:pPr>
          </w:p>
          <w:p w:rsidR="009E550D" w:rsidRPr="00AC15B7" w:rsidRDefault="009E550D" w:rsidP="00946700">
            <w:pPr>
              <w:jc w:val="center"/>
              <w:outlineLvl w:val="0"/>
            </w:pPr>
          </w:p>
          <w:p w:rsidR="009E550D" w:rsidRPr="00AC15B7" w:rsidRDefault="009E550D" w:rsidP="00946700">
            <w:pPr>
              <w:jc w:val="center"/>
              <w:outlineLvl w:val="0"/>
            </w:pPr>
          </w:p>
          <w:p w:rsidR="009E550D" w:rsidRPr="00AC15B7" w:rsidRDefault="009E550D" w:rsidP="00946700">
            <w:pPr>
              <w:jc w:val="center"/>
              <w:outlineLvl w:val="0"/>
            </w:pPr>
            <w:r w:rsidRPr="00AC15B7">
              <w:t>0,49</w:t>
            </w:r>
          </w:p>
        </w:tc>
      </w:tr>
      <w:tr w:rsidR="009E550D" w:rsidRPr="00AC15B7" w:rsidTr="00946700">
        <w:trPr>
          <w:trHeight w:val="84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center"/>
            </w:pPr>
          </w:p>
          <w:p w:rsidR="009E550D" w:rsidRPr="00AC15B7" w:rsidRDefault="009E550D" w:rsidP="00946700">
            <w:pPr>
              <w:jc w:val="center"/>
            </w:pPr>
          </w:p>
          <w:p w:rsidR="009E550D" w:rsidRPr="00AC15B7" w:rsidRDefault="009E550D" w:rsidP="00946700">
            <w:pPr>
              <w:jc w:val="center"/>
            </w:pPr>
          </w:p>
          <w:p w:rsidR="009E550D" w:rsidRPr="00AC15B7" w:rsidRDefault="009E550D" w:rsidP="00946700">
            <w:pPr>
              <w:jc w:val="center"/>
            </w:pPr>
            <w:r w:rsidRPr="00AC15B7">
              <w:t>667 1 14 06013 13 0000 430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center"/>
              <w:outlineLvl w:val="0"/>
            </w:pPr>
          </w:p>
          <w:p w:rsidR="009E550D" w:rsidRPr="00AC15B7" w:rsidRDefault="009E550D" w:rsidP="00946700">
            <w:pPr>
              <w:jc w:val="center"/>
              <w:outlineLvl w:val="0"/>
            </w:pPr>
          </w:p>
          <w:p w:rsidR="009E550D" w:rsidRPr="00AC15B7" w:rsidRDefault="009E550D" w:rsidP="00946700">
            <w:pPr>
              <w:jc w:val="center"/>
              <w:outlineLvl w:val="0"/>
            </w:pPr>
          </w:p>
          <w:p w:rsidR="009E550D" w:rsidRPr="00AC15B7" w:rsidRDefault="009E550D" w:rsidP="00946700">
            <w:pPr>
              <w:jc w:val="center"/>
              <w:outlineLvl w:val="0"/>
            </w:pPr>
            <w:r w:rsidRPr="00AC15B7">
              <w:t>1 590,08</w:t>
            </w:r>
          </w:p>
        </w:tc>
      </w:tr>
      <w:tr w:rsidR="009E550D" w:rsidRPr="00AC15B7" w:rsidTr="00946700">
        <w:trPr>
          <w:trHeight w:val="41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lastRenderedPageBreak/>
              <w:t>012 1 16 01053 01 0000 140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9,47</w:t>
            </w:r>
          </w:p>
        </w:tc>
      </w:tr>
      <w:tr w:rsidR="009E550D" w:rsidRPr="00AC15B7" w:rsidTr="00946700">
        <w:trPr>
          <w:trHeight w:val="7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t>024 1 16 01053 01 0000 140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30,53</w:t>
            </w:r>
          </w:p>
        </w:tc>
      </w:tr>
      <w:tr w:rsidR="009E550D" w:rsidRPr="00AC15B7" w:rsidTr="00946700">
        <w:trPr>
          <w:trHeight w:val="7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t>012 1 16 01063 01 0000 140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20,6</w:t>
            </w:r>
          </w:p>
        </w:tc>
      </w:tr>
      <w:tr w:rsidR="009E550D" w:rsidRPr="00AC15B7" w:rsidTr="00946700">
        <w:trPr>
          <w:trHeight w:val="5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center"/>
            </w:pPr>
            <w:r w:rsidRPr="00AC15B7">
              <w:t>024 1 16 01063 01 0000 140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89,02</w:t>
            </w:r>
          </w:p>
        </w:tc>
      </w:tr>
      <w:tr w:rsidR="009E550D" w:rsidRPr="00AC15B7" w:rsidTr="00946700">
        <w:trPr>
          <w:trHeight w:val="13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center"/>
            </w:pPr>
            <w:r w:rsidRPr="00AC15B7">
              <w:t>012 1 16 01073 01 0000140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both"/>
            </w:pPr>
            <w:r w:rsidRPr="00AC15B7"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center"/>
              <w:outlineLvl w:val="0"/>
            </w:pPr>
            <w:r w:rsidRPr="00AC15B7">
              <w:t>2,00</w:t>
            </w:r>
          </w:p>
        </w:tc>
      </w:tr>
      <w:tr w:rsidR="009E550D" w:rsidRPr="00AC15B7" w:rsidTr="00946700">
        <w:trPr>
          <w:trHeight w:val="93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center"/>
            </w:pPr>
            <w:r w:rsidRPr="00AC15B7">
              <w:t>024 1 16 01073 01 0000 140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both"/>
            </w:pPr>
            <w:r w:rsidRPr="00AC15B7"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center"/>
              <w:outlineLvl w:val="0"/>
            </w:pPr>
            <w:r w:rsidRPr="00AC15B7">
              <w:t>41,18</w:t>
            </w:r>
          </w:p>
        </w:tc>
      </w:tr>
      <w:tr w:rsidR="009E550D" w:rsidRPr="00AC15B7" w:rsidTr="00946700">
        <w:trPr>
          <w:trHeight w:val="155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center"/>
            </w:pPr>
            <w:r w:rsidRPr="00AC15B7">
              <w:t>024 1 16 01083 01 0000 140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both"/>
            </w:pPr>
            <w:r w:rsidRPr="00AC15B7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center"/>
              <w:outlineLvl w:val="0"/>
            </w:pPr>
            <w:r w:rsidRPr="00AC15B7">
              <w:t>8,00</w:t>
            </w:r>
          </w:p>
        </w:tc>
      </w:tr>
      <w:tr w:rsidR="009E550D" w:rsidRPr="00AC15B7" w:rsidTr="00946700">
        <w:trPr>
          <w:trHeight w:val="125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both"/>
            </w:pPr>
            <w:r w:rsidRPr="00AC15B7">
              <w:lastRenderedPageBreak/>
              <w:t>033 1 16 01083 01 0000 140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both"/>
            </w:pPr>
            <w:r w:rsidRPr="00AC15B7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center"/>
              <w:outlineLvl w:val="0"/>
            </w:pPr>
            <w:r w:rsidRPr="00AC15B7">
              <w:t>2,00</w:t>
            </w:r>
          </w:p>
        </w:tc>
      </w:tr>
      <w:tr w:rsidR="009E550D" w:rsidRPr="00AC15B7" w:rsidTr="00946700">
        <w:trPr>
          <w:trHeight w:val="189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both"/>
            </w:pPr>
            <w:r w:rsidRPr="00AC15B7">
              <w:t>024 1 16 01133 01 0000 140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both"/>
            </w:pPr>
            <w:r w:rsidRPr="00AC15B7"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center"/>
              <w:outlineLvl w:val="0"/>
            </w:pPr>
            <w:r w:rsidRPr="00AC15B7">
              <w:t>1,00</w:t>
            </w:r>
          </w:p>
        </w:tc>
      </w:tr>
      <w:tr w:rsidR="009E550D" w:rsidRPr="00AC15B7" w:rsidTr="00946700">
        <w:trPr>
          <w:trHeight w:val="5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both"/>
            </w:pPr>
            <w:r w:rsidRPr="00AC15B7">
              <w:t>024 1 16 01143 01 0000 140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both"/>
            </w:pPr>
            <w:r w:rsidRPr="00AC15B7"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center"/>
              <w:outlineLvl w:val="0"/>
            </w:pPr>
            <w:r w:rsidRPr="00AC15B7">
              <w:t>150,71</w:t>
            </w:r>
          </w:p>
        </w:tc>
      </w:tr>
      <w:tr w:rsidR="009E550D" w:rsidRPr="00AC15B7" w:rsidTr="00946700">
        <w:trPr>
          <w:trHeight w:val="98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both"/>
            </w:pPr>
            <w:r w:rsidRPr="00AC15B7">
              <w:t>024 1 16 01153 01 0000 140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both"/>
            </w:pPr>
            <w:r w:rsidRPr="00AC15B7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center"/>
              <w:outlineLvl w:val="0"/>
            </w:pPr>
            <w:r w:rsidRPr="00AC15B7">
              <w:t>23,61</w:t>
            </w:r>
          </w:p>
        </w:tc>
      </w:tr>
      <w:tr w:rsidR="009E550D" w:rsidRPr="00AC15B7" w:rsidTr="00946700">
        <w:trPr>
          <w:trHeight w:val="70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both"/>
            </w:pPr>
            <w:r w:rsidRPr="00AC15B7">
              <w:t>665 1 16 01157 01 0000 140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both"/>
            </w:pPr>
            <w:r w:rsidRPr="00AC15B7">
              <w:rPr>
                <w:sz w:val="22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center"/>
              <w:outlineLvl w:val="0"/>
            </w:pPr>
            <w:r w:rsidRPr="00AC15B7">
              <w:t>20,0</w:t>
            </w:r>
          </w:p>
        </w:tc>
      </w:tr>
      <w:tr w:rsidR="009E550D" w:rsidRPr="00AC15B7" w:rsidTr="00946700">
        <w:trPr>
          <w:trHeight w:val="7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both"/>
            </w:pPr>
            <w:r w:rsidRPr="00AC15B7">
              <w:t>024 1 16 01173 01 0000 140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both"/>
            </w:pPr>
            <w:r w:rsidRPr="00AC15B7"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center"/>
              <w:outlineLvl w:val="0"/>
            </w:pPr>
            <w:r w:rsidRPr="00AC15B7">
              <w:t>5,5</w:t>
            </w:r>
          </w:p>
        </w:tc>
      </w:tr>
      <w:tr w:rsidR="009E550D" w:rsidRPr="00AC15B7" w:rsidTr="00946700">
        <w:trPr>
          <w:trHeight w:val="84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both"/>
            </w:pPr>
            <w:r w:rsidRPr="00AC15B7">
              <w:lastRenderedPageBreak/>
              <w:t>012 1 16 01183 01 0000 140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both"/>
            </w:pPr>
            <w:r w:rsidRPr="00AC15B7">
              <w:t xml:space="preserve"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center"/>
              <w:outlineLvl w:val="0"/>
            </w:pPr>
            <w:r w:rsidRPr="00AC15B7">
              <w:t>1,00</w:t>
            </w:r>
          </w:p>
        </w:tc>
      </w:tr>
      <w:tr w:rsidR="009E550D" w:rsidRPr="00AC15B7" w:rsidTr="00946700">
        <w:trPr>
          <w:trHeight w:val="14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both"/>
            </w:pPr>
            <w:r w:rsidRPr="00AC15B7">
              <w:t>024 1 16 01193 01 0000 140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both"/>
            </w:pPr>
            <w:r w:rsidRPr="00AC15B7"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center"/>
              <w:outlineLvl w:val="0"/>
            </w:pPr>
            <w:r w:rsidRPr="00AC15B7">
              <w:t>59,13</w:t>
            </w:r>
          </w:p>
        </w:tc>
      </w:tr>
      <w:tr w:rsidR="009E550D" w:rsidRPr="00AC15B7" w:rsidTr="00946700">
        <w:trPr>
          <w:trHeight w:val="95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both"/>
            </w:pPr>
            <w:r w:rsidRPr="00AC15B7">
              <w:t>665 1 16 01194 01 0000 140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both"/>
            </w:pPr>
            <w:r w:rsidRPr="00AC15B7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center"/>
              <w:outlineLvl w:val="0"/>
            </w:pPr>
            <w:r w:rsidRPr="00AC15B7">
              <w:t>20,00</w:t>
            </w:r>
          </w:p>
        </w:tc>
      </w:tr>
      <w:tr w:rsidR="009E550D" w:rsidRPr="00AC15B7" w:rsidTr="00946700">
        <w:trPr>
          <w:trHeight w:val="95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both"/>
            </w:pPr>
            <w:r w:rsidRPr="00AC15B7">
              <w:t>024 1 16 01203 01 0000 140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both"/>
            </w:pPr>
            <w:r w:rsidRPr="00AC15B7">
              <w:rPr>
                <w:sz w:val="22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center"/>
              <w:outlineLvl w:val="0"/>
            </w:pPr>
            <w:r w:rsidRPr="00AC15B7">
              <w:t>11,17</w:t>
            </w:r>
          </w:p>
        </w:tc>
      </w:tr>
      <w:tr w:rsidR="009E550D" w:rsidRPr="00AC15B7" w:rsidTr="00946700">
        <w:trPr>
          <w:trHeight w:val="95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both"/>
            </w:pPr>
            <w:r w:rsidRPr="00AC15B7">
              <w:t>012 1 16 01203 01 0000 140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both"/>
            </w:pPr>
            <w:r w:rsidRPr="00AC15B7">
              <w:rPr>
                <w:sz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center"/>
              <w:outlineLvl w:val="0"/>
            </w:pPr>
            <w:r w:rsidRPr="00AC15B7">
              <w:t>15,8</w:t>
            </w:r>
          </w:p>
        </w:tc>
      </w:tr>
      <w:tr w:rsidR="009E550D" w:rsidRPr="00AC15B7" w:rsidTr="00946700">
        <w:trPr>
          <w:trHeight w:val="95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both"/>
            </w:pPr>
            <w:r w:rsidRPr="00AC15B7">
              <w:t>024 1 16 01203 01 0000 140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both"/>
            </w:pPr>
            <w:r w:rsidRPr="00AC15B7">
              <w:rPr>
                <w:sz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center"/>
              <w:outlineLvl w:val="0"/>
            </w:pPr>
            <w:r w:rsidRPr="00AC15B7">
              <w:t>401,86</w:t>
            </w:r>
          </w:p>
        </w:tc>
      </w:tr>
      <w:tr w:rsidR="009E550D" w:rsidRPr="00AC15B7" w:rsidTr="00946700">
        <w:trPr>
          <w:trHeight w:val="55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both"/>
            </w:pPr>
            <w:r w:rsidRPr="00AC15B7">
              <w:t>656 1 16 07010 05 0000 140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both"/>
            </w:pPr>
            <w:r w:rsidRPr="00AC15B7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center"/>
              <w:outlineLvl w:val="0"/>
            </w:pPr>
            <w:r w:rsidRPr="00AC15B7">
              <w:t>85,84</w:t>
            </w:r>
          </w:p>
        </w:tc>
      </w:tr>
      <w:tr w:rsidR="009E550D" w:rsidRPr="00AC15B7" w:rsidTr="00946700">
        <w:trPr>
          <w:trHeight w:val="4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both"/>
            </w:pPr>
            <w:r w:rsidRPr="00AC15B7">
              <w:t>662 1 16 07090 05 0000 140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both"/>
            </w:pPr>
            <w:r w:rsidRPr="00AC15B7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муниципального района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50D" w:rsidRPr="00AC15B7" w:rsidRDefault="009E550D" w:rsidP="00946700">
            <w:pPr>
              <w:jc w:val="center"/>
              <w:outlineLvl w:val="0"/>
            </w:pPr>
            <w:r w:rsidRPr="00AC15B7">
              <w:t>434,18</w:t>
            </w:r>
          </w:p>
        </w:tc>
      </w:tr>
      <w:tr w:rsidR="009E550D" w:rsidRPr="00AC15B7" w:rsidTr="00946700">
        <w:trPr>
          <w:trHeight w:val="95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lastRenderedPageBreak/>
              <w:t>188 1 16 10123 01 0000 140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-2,5</w:t>
            </w:r>
          </w:p>
        </w:tc>
      </w:tr>
      <w:tr w:rsidR="009E550D" w:rsidRPr="00AC15B7" w:rsidTr="00946700">
        <w:trPr>
          <w:trHeight w:val="41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654 1 16 10123 01 0000 140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1,75</w:t>
            </w:r>
          </w:p>
        </w:tc>
      </w:tr>
      <w:tr w:rsidR="009E550D" w:rsidRPr="00AC15B7" w:rsidTr="00946700">
        <w:trPr>
          <w:trHeight w:val="70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182 1 16 10129 01 0000 140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1,23</w:t>
            </w:r>
          </w:p>
        </w:tc>
      </w:tr>
      <w:tr w:rsidR="009E550D" w:rsidRPr="00AC15B7" w:rsidTr="00946700">
        <w:trPr>
          <w:trHeight w:val="5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009 1 16 11050 01 0000 140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rPr>
                <w:sz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237,96</w:t>
            </w:r>
          </w:p>
        </w:tc>
      </w:tr>
      <w:tr w:rsidR="009E550D" w:rsidRPr="00AC15B7" w:rsidTr="00946700">
        <w:trPr>
          <w:trHeight w:val="27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033 1 16 11050 01 0000 140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rPr>
                <w:sz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108,94</w:t>
            </w:r>
          </w:p>
        </w:tc>
      </w:tr>
      <w:tr w:rsidR="009E550D" w:rsidRPr="00AC15B7" w:rsidTr="00946700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652 1 17 01050 05 0000 180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-3,01</w:t>
            </w:r>
          </w:p>
        </w:tc>
      </w:tr>
      <w:tr w:rsidR="009E550D" w:rsidRPr="00AC15B7" w:rsidTr="00946700">
        <w:trPr>
          <w:trHeight w:val="9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662 1 17 01050 05 0000 180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2,37</w:t>
            </w:r>
          </w:p>
        </w:tc>
      </w:tr>
      <w:tr w:rsidR="009E550D" w:rsidRPr="00AC15B7" w:rsidTr="00946700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652 1 17 05050 05 0000 180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7,27</w:t>
            </w:r>
          </w:p>
        </w:tc>
      </w:tr>
      <w:tr w:rsidR="009E550D" w:rsidRPr="00AC15B7" w:rsidTr="00946700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662 1 17 05050 05 0000 180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1,0</w:t>
            </w:r>
          </w:p>
        </w:tc>
      </w:tr>
      <w:tr w:rsidR="009E550D" w:rsidRPr="00AC15B7" w:rsidTr="00946700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653 2 02 15001 05 0000 150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136 938,0</w:t>
            </w:r>
          </w:p>
        </w:tc>
      </w:tr>
      <w:tr w:rsidR="009E550D" w:rsidRPr="00AC15B7" w:rsidTr="00946700">
        <w:trPr>
          <w:trHeight w:val="7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653 2 02 15002 05 0000 150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26 144,60</w:t>
            </w:r>
          </w:p>
        </w:tc>
      </w:tr>
      <w:tr w:rsidR="009E550D" w:rsidRPr="00AC15B7" w:rsidTr="00946700">
        <w:trPr>
          <w:trHeight w:val="7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653 2 02 15009 05 0000 150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45 162,40</w:t>
            </w:r>
          </w:p>
        </w:tc>
      </w:tr>
      <w:tr w:rsidR="009E550D" w:rsidRPr="00AC15B7" w:rsidTr="00946700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653 2 02 19999 05 0000 150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Прочие дотации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2 590,50</w:t>
            </w:r>
          </w:p>
        </w:tc>
      </w:tr>
      <w:tr w:rsidR="009E550D" w:rsidRPr="00AC15B7" w:rsidTr="00946700">
        <w:trPr>
          <w:trHeight w:val="2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654 2 02 20041 05 0000 150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 xml:space="preserve"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</w:t>
            </w:r>
            <w:r w:rsidRPr="00AC15B7">
              <w:lastRenderedPageBreak/>
              <w:t>исключением автомобильных дорог федерального значения)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lastRenderedPageBreak/>
              <w:t>96 997,01</w:t>
            </w:r>
          </w:p>
        </w:tc>
      </w:tr>
      <w:tr w:rsidR="009E550D" w:rsidRPr="00AC15B7" w:rsidTr="00946700">
        <w:trPr>
          <w:trHeight w:val="7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lastRenderedPageBreak/>
              <w:t>656 2 02 25172 05 0000 150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2 195,1</w:t>
            </w:r>
          </w:p>
        </w:tc>
      </w:tr>
      <w:tr w:rsidR="009E550D" w:rsidRPr="00AC15B7" w:rsidTr="00946700">
        <w:trPr>
          <w:trHeight w:val="7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654 2 02 25242 05 0000 150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Субсидии бюджетам муниципальных районов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121 361,47</w:t>
            </w:r>
          </w:p>
        </w:tc>
      </w:tr>
      <w:tr w:rsidR="009E550D" w:rsidRPr="00AC15B7" w:rsidTr="00946700">
        <w:trPr>
          <w:trHeight w:val="7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656 2 02 25304 05 0000 150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22 658,31</w:t>
            </w:r>
          </w:p>
        </w:tc>
      </w:tr>
      <w:tr w:rsidR="009E550D" w:rsidRPr="00AC15B7" w:rsidTr="00946700">
        <w:trPr>
          <w:trHeight w:val="7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654 2 02 25497 05 0000 150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5 132,20</w:t>
            </w:r>
          </w:p>
        </w:tc>
      </w:tr>
      <w:tr w:rsidR="009E550D" w:rsidRPr="00AC15B7" w:rsidTr="00946700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654 2 02 25511 05 0000 150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590,00</w:t>
            </w:r>
          </w:p>
        </w:tc>
      </w:tr>
      <w:tr w:rsidR="009E550D" w:rsidRPr="00AC15B7" w:rsidTr="00946700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655 2 02 25519 05 0000 150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Субсидия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3 704,50</w:t>
            </w:r>
          </w:p>
        </w:tc>
      </w:tr>
      <w:tr w:rsidR="009E550D" w:rsidRPr="00AC15B7" w:rsidTr="00946700">
        <w:trPr>
          <w:trHeight w:val="7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654 2 02 25555 05 0000 150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15 812,17</w:t>
            </w:r>
          </w:p>
        </w:tc>
      </w:tr>
      <w:tr w:rsidR="009E550D" w:rsidRPr="00AC15B7" w:rsidTr="00946700">
        <w:trPr>
          <w:trHeight w:val="7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655 2 02 25590 05 0000 150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Субсидии бюджетам муниципальных районов на техническое оснащение региональных и муниципальных музеев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913,70</w:t>
            </w:r>
          </w:p>
        </w:tc>
      </w:tr>
      <w:tr w:rsidR="009E550D" w:rsidRPr="00AC15B7" w:rsidTr="00946700">
        <w:trPr>
          <w:trHeight w:val="7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656 2 02 25750 05 0000 150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72 875,95</w:t>
            </w:r>
          </w:p>
        </w:tc>
      </w:tr>
      <w:tr w:rsidR="009E550D" w:rsidRPr="00AC15B7" w:rsidTr="00946700">
        <w:trPr>
          <w:trHeight w:val="7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654 2 02 27112 05 0000 150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32 908,65</w:t>
            </w:r>
          </w:p>
        </w:tc>
      </w:tr>
      <w:tr w:rsidR="009E550D" w:rsidRPr="00AC15B7" w:rsidTr="00946700">
        <w:trPr>
          <w:trHeight w:val="7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656 2 02 27112 05 0000 150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43 873,83</w:t>
            </w:r>
          </w:p>
        </w:tc>
      </w:tr>
      <w:tr w:rsidR="009E550D" w:rsidRPr="00AC15B7" w:rsidTr="00946700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652 2 02 29999 05 0000 150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19 372,05</w:t>
            </w:r>
          </w:p>
        </w:tc>
      </w:tr>
      <w:tr w:rsidR="009E550D" w:rsidRPr="00AC15B7" w:rsidTr="00946700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654 2 02 29999 05 0000 150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32 118,37</w:t>
            </w:r>
          </w:p>
        </w:tc>
      </w:tr>
      <w:tr w:rsidR="009E550D" w:rsidRPr="00AC15B7" w:rsidTr="00946700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655 2 02 29999 05 0000 150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11 505,30</w:t>
            </w:r>
          </w:p>
        </w:tc>
      </w:tr>
      <w:tr w:rsidR="009E550D" w:rsidRPr="00AC15B7" w:rsidTr="00946700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656 2 02 29999 05 0000 150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12 316,10</w:t>
            </w:r>
          </w:p>
        </w:tc>
      </w:tr>
      <w:tr w:rsidR="009E550D" w:rsidRPr="00AC15B7" w:rsidTr="00946700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658 2 02 29999 05 0000 150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12 506,21</w:t>
            </w:r>
          </w:p>
        </w:tc>
      </w:tr>
      <w:tr w:rsidR="009E550D" w:rsidRPr="00AC15B7" w:rsidTr="00946700">
        <w:trPr>
          <w:trHeight w:val="7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658 2 02 30013 05 0000 150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1 168,48</w:t>
            </w:r>
          </w:p>
        </w:tc>
      </w:tr>
      <w:tr w:rsidR="009E550D" w:rsidRPr="00AC15B7" w:rsidTr="00946700">
        <w:trPr>
          <w:trHeight w:val="41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lastRenderedPageBreak/>
              <w:t>658 2 02 30022 05 0000 150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34 858,20</w:t>
            </w:r>
          </w:p>
        </w:tc>
      </w:tr>
      <w:tr w:rsidR="009E550D" w:rsidRPr="00AC15B7" w:rsidTr="00946700">
        <w:trPr>
          <w:trHeight w:val="7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652 2 02 30024 05 0000 150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3 128,64</w:t>
            </w:r>
          </w:p>
        </w:tc>
      </w:tr>
      <w:tr w:rsidR="009E550D" w:rsidRPr="00AC15B7" w:rsidTr="00946700">
        <w:trPr>
          <w:trHeight w:val="7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653 2 02 30024 05 0000 150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36 825,50</w:t>
            </w:r>
          </w:p>
        </w:tc>
      </w:tr>
      <w:tr w:rsidR="009E550D" w:rsidRPr="00AC15B7" w:rsidTr="00946700">
        <w:trPr>
          <w:trHeight w:val="7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656 2 02 30024 05 0000 150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454 165,26</w:t>
            </w:r>
          </w:p>
        </w:tc>
      </w:tr>
      <w:tr w:rsidR="009E550D" w:rsidRPr="00AC15B7" w:rsidTr="00946700">
        <w:trPr>
          <w:trHeight w:val="7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658 2 02 30024 05 0000 150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215 382,99</w:t>
            </w:r>
          </w:p>
        </w:tc>
      </w:tr>
      <w:tr w:rsidR="009E550D" w:rsidRPr="00AC15B7" w:rsidTr="00946700">
        <w:trPr>
          <w:trHeight w:val="7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658 2 02 30027 05 0000 150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33 669,23</w:t>
            </w:r>
          </w:p>
        </w:tc>
      </w:tr>
      <w:tr w:rsidR="009E550D" w:rsidRPr="00AC15B7" w:rsidTr="00946700">
        <w:trPr>
          <w:trHeight w:val="7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656 2 02 30029 05 0000 150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3 602,80</w:t>
            </w:r>
          </w:p>
        </w:tc>
      </w:tr>
      <w:tr w:rsidR="009E550D" w:rsidRPr="00AC15B7" w:rsidTr="00946700">
        <w:trPr>
          <w:trHeight w:val="7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662 2 02 35082 05 0000 150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8 617,62</w:t>
            </w:r>
          </w:p>
        </w:tc>
      </w:tr>
      <w:tr w:rsidR="009E550D" w:rsidRPr="00AC15B7" w:rsidTr="00946700">
        <w:trPr>
          <w:trHeight w:val="7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653 2 02 35118 05 0000 150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1 712,50</w:t>
            </w:r>
          </w:p>
        </w:tc>
      </w:tr>
      <w:tr w:rsidR="009E550D" w:rsidRPr="00AC15B7" w:rsidTr="00946700">
        <w:trPr>
          <w:trHeight w:val="7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658 2 02 35220 05 0000 150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3 195,32</w:t>
            </w:r>
          </w:p>
        </w:tc>
      </w:tr>
      <w:tr w:rsidR="009E550D" w:rsidRPr="00AC15B7" w:rsidTr="00946700">
        <w:trPr>
          <w:trHeight w:val="7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658 2 02 35250 05 0000 150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18 567,75</w:t>
            </w:r>
          </w:p>
        </w:tc>
      </w:tr>
      <w:tr w:rsidR="009E550D" w:rsidRPr="00AC15B7" w:rsidTr="00946700">
        <w:trPr>
          <w:trHeight w:val="7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652 2 02 35930 05 0000 150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2 005,10</w:t>
            </w:r>
          </w:p>
        </w:tc>
      </w:tr>
      <w:tr w:rsidR="009E550D" w:rsidRPr="00AC15B7" w:rsidTr="00946700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654 2 02 39999 05 0000 150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Прочие субвенции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67,40</w:t>
            </w:r>
          </w:p>
        </w:tc>
      </w:tr>
      <w:tr w:rsidR="009E550D" w:rsidRPr="00AC15B7" w:rsidTr="00946700">
        <w:trPr>
          <w:trHeight w:val="7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652 2 02 40014 05 0000 150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4 168,96</w:t>
            </w:r>
          </w:p>
        </w:tc>
      </w:tr>
      <w:tr w:rsidR="009E550D" w:rsidRPr="00AC15B7" w:rsidTr="00946700">
        <w:trPr>
          <w:trHeight w:val="4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653 2 02 40014 05 0000 150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 xml:space="preserve">Межбюджетные трансферты, передаваемые бюджетам муниципальных районов из бюджетов </w:t>
            </w:r>
            <w:r w:rsidRPr="00AC15B7">
              <w:lastRenderedPageBreak/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lastRenderedPageBreak/>
              <w:t>1 329,39</w:t>
            </w:r>
          </w:p>
        </w:tc>
      </w:tr>
      <w:tr w:rsidR="009E550D" w:rsidRPr="00AC15B7" w:rsidTr="00946700">
        <w:trPr>
          <w:trHeight w:val="7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lastRenderedPageBreak/>
              <w:t>654 2 02 40014 05 0000 150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110 932,51</w:t>
            </w:r>
          </w:p>
        </w:tc>
      </w:tr>
      <w:tr w:rsidR="009E550D" w:rsidRPr="00AC15B7" w:rsidTr="00946700">
        <w:trPr>
          <w:trHeight w:val="7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655 2 02 40014 05 0000 150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24 879,07</w:t>
            </w:r>
          </w:p>
        </w:tc>
      </w:tr>
      <w:tr w:rsidR="009E550D" w:rsidRPr="00AC15B7" w:rsidTr="00946700">
        <w:trPr>
          <w:trHeight w:val="7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656 2 02 40014 05 0000 150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419,92</w:t>
            </w:r>
          </w:p>
        </w:tc>
      </w:tr>
      <w:tr w:rsidR="009E550D" w:rsidRPr="00AC15B7" w:rsidTr="00946700">
        <w:trPr>
          <w:trHeight w:val="7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658 2 02 40014 05 0000 150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1 855,00</w:t>
            </w:r>
          </w:p>
        </w:tc>
      </w:tr>
      <w:tr w:rsidR="009E550D" w:rsidRPr="00AC15B7" w:rsidTr="00946700">
        <w:trPr>
          <w:trHeight w:val="7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662 2 02 40014 05 0000 150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2 698,29</w:t>
            </w:r>
          </w:p>
        </w:tc>
      </w:tr>
      <w:tr w:rsidR="009E550D" w:rsidRPr="00AC15B7" w:rsidTr="00946700">
        <w:trPr>
          <w:trHeight w:val="7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665 2 02 40014 05 0000 150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297,60</w:t>
            </w:r>
          </w:p>
        </w:tc>
      </w:tr>
      <w:tr w:rsidR="009E550D" w:rsidRPr="00AC15B7" w:rsidTr="00946700">
        <w:trPr>
          <w:trHeight w:val="7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656 2 02 45179 05 0000 150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rPr>
                <w:sz w:val="22"/>
              </w:rPr>
              <w:t>Прочие 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2 496,40</w:t>
            </w:r>
          </w:p>
        </w:tc>
      </w:tr>
      <w:tr w:rsidR="009E550D" w:rsidRPr="00AC15B7" w:rsidTr="00946700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656 2 02 45303 05 0000 150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rPr>
                <w:sz w:val="22"/>
                <w:shd w:val="clear" w:color="auto" w:fill="FFFFFF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24 368,20</w:t>
            </w:r>
          </w:p>
        </w:tc>
      </w:tr>
      <w:tr w:rsidR="009E550D" w:rsidRPr="00AC15B7" w:rsidTr="00946700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652 2 02 49999 05 0000 150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1 621,70</w:t>
            </w:r>
          </w:p>
        </w:tc>
      </w:tr>
      <w:tr w:rsidR="009E550D" w:rsidRPr="00AC15B7" w:rsidTr="00946700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654 2 02 49999 05 0000 150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1 043,30</w:t>
            </w:r>
          </w:p>
        </w:tc>
      </w:tr>
      <w:tr w:rsidR="009E550D" w:rsidRPr="00AC15B7" w:rsidTr="00946700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655 2 02 49999 05 0000 150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400,00</w:t>
            </w:r>
          </w:p>
        </w:tc>
      </w:tr>
      <w:tr w:rsidR="009E550D" w:rsidRPr="00AC15B7" w:rsidTr="00946700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656 2 02 49999 05 0000 150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240,00</w:t>
            </w:r>
          </w:p>
        </w:tc>
      </w:tr>
      <w:tr w:rsidR="009E550D" w:rsidRPr="00AC15B7" w:rsidTr="00946700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658 2 02 49999 05 0000 150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 xml:space="preserve">Прочие межбюджетные трансферты, передаваемые </w:t>
            </w:r>
            <w:r w:rsidRPr="00AC15B7">
              <w:lastRenderedPageBreak/>
              <w:t>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lastRenderedPageBreak/>
              <w:t>1 328,87</w:t>
            </w:r>
          </w:p>
        </w:tc>
      </w:tr>
      <w:tr w:rsidR="009E550D" w:rsidRPr="00AC15B7" w:rsidTr="00946700">
        <w:trPr>
          <w:trHeight w:val="7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lastRenderedPageBreak/>
              <w:t>652 2 04 05010 05 0000 150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1 500,00</w:t>
            </w:r>
          </w:p>
        </w:tc>
      </w:tr>
      <w:tr w:rsidR="009E550D" w:rsidRPr="00AC15B7" w:rsidTr="00946700">
        <w:trPr>
          <w:trHeight w:val="7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655 2 07 05020 05 0000 150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299,91</w:t>
            </w:r>
          </w:p>
        </w:tc>
      </w:tr>
      <w:tr w:rsidR="009E550D" w:rsidRPr="00AC15B7" w:rsidTr="00946700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652 2 07 05030 05 0000 150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215,00</w:t>
            </w:r>
          </w:p>
        </w:tc>
      </w:tr>
      <w:tr w:rsidR="009E550D" w:rsidRPr="00AC15B7" w:rsidTr="00946700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654 2 07 05030 05 0000 150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1 200,00</w:t>
            </w:r>
          </w:p>
        </w:tc>
      </w:tr>
      <w:tr w:rsidR="009E550D" w:rsidRPr="00AC15B7" w:rsidTr="00946700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656 2 07 05030 05 0000 150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643,84</w:t>
            </w:r>
          </w:p>
        </w:tc>
      </w:tr>
      <w:tr w:rsidR="009E550D" w:rsidRPr="00AC15B7" w:rsidTr="00946700">
        <w:trPr>
          <w:trHeight w:val="7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656 2 18 05010 05 0000 150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99,84</w:t>
            </w:r>
          </w:p>
        </w:tc>
      </w:tr>
      <w:tr w:rsidR="009E550D" w:rsidRPr="00AC15B7" w:rsidTr="00946700">
        <w:trPr>
          <w:trHeight w:val="7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658 2 18 60010 05 0000 150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14,16</w:t>
            </w:r>
          </w:p>
        </w:tc>
      </w:tr>
      <w:tr w:rsidR="009E550D" w:rsidRPr="00AC15B7" w:rsidTr="00946700">
        <w:trPr>
          <w:trHeight w:val="7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656 2 19 27112 05 0000 150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Возврат остатков субсидий на софинансирование капитальных вложений в объекты муниципальной собственности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-3534,43</w:t>
            </w:r>
          </w:p>
        </w:tc>
      </w:tr>
      <w:tr w:rsidR="009E550D" w:rsidRPr="00AC15B7" w:rsidTr="00946700">
        <w:trPr>
          <w:trHeight w:val="7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658 2 19 45179 05 0000 150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rPr>
                <w:sz w:val="22"/>
              </w:rPr>
              <w:t>Возврат остатков иных межбюджетных трансфертов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-2,57</w:t>
            </w:r>
          </w:p>
        </w:tc>
      </w:tr>
      <w:tr w:rsidR="009E550D" w:rsidRPr="00AC15B7" w:rsidTr="00946700">
        <w:trPr>
          <w:trHeight w:val="7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658 2 19 45303 05 0000 150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rPr>
                <w:sz w:val="22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-99,84</w:t>
            </w:r>
          </w:p>
        </w:tc>
      </w:tr>
      <w:tr w:rsidR="009E550D" w:rsidRPr="00AC15B7" w:rsidTr="00946700">
        <w:trPr>
          <w:trHeight w:val="7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654 2 19 60010 05 0000 150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-379,03</w:t>
            </w:r>
          </w:p>
        </w:tc>
      </w:tr>
      <w:tr w:rsidR="009E550D" w:rsidRPr="00AC15B7" w:rsidTr="00946700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655 2 19 60010 05 0000 150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-3,46</w:t>
            </w:r>
          </w:p>
        </w:tc>
      </w:tr>
      <w:tr w:rsidR="009E550D" w:rsidRPr="00AC15B7" w:rsidTr="00946700">
        <w:trPr>
          <w:trHeight w:val="7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656 2 19 60010 05 0000 150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-38,33</w:t>
            </w:r>
          </w:p>
        </w:tc>
      </w:tr>
      <w:tr w:rsidR="009E550D" w:rsidRPr="00AC15B7" w:rsidTr="00946700">
        <w:trPr>
          <w:trHeight w:val="7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jc w:val="both"/>
            </w:pPr>
            <w:r w:rsidRPr="00AC15B7">
              <w:t>658 2 19 60010 05 0000 150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uppressAutoHyphens w:val="0"/>
              <w:jc w:val="both"/>
            </w:pPr>
            <w:r w:rsidRPr="00AC15B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50D" w:rsidRPr="00AC15B7" w:rsidRDefault="009E550D" w:rsidP="00946700">
            <w:pPr>
              <w:snapToGrid w:val="0"/>
              <w:jc w:val="center"/>
              <w:outlineLvl w:val="0"/>
            </w:pPr>
            <w:r w:rsidRPr="00AC15B7">
              <w:t>-18,80</w:t>
            </w:r>
          </w:p>
        </w:tc>
      </w:tr>
    </w:tbl>
    <w:p w:rsidR="009E550D" w:rsidRPr="00AC15B7" w:rsidRDefault="009E550D" w:rsidP="009E550D">
      <w:pPr>
        <w:jc w:val="both"/>
      </w:pPr>
    </w:p>
    <w:p w:rsidR="009E550D" w:rsidRPr="00AC15B7" w:rsidRDefault="009E550D" w:rsidP="009E550D">
      <w:pPr>
        <w:tabs>
          <w:tab w:val="left" w:pos="375"/>
        </w:tabs>
      </w:pPr>
    </w:p>
    <w:p w:rsidR="009E550D" w:rsidRPr="00AC15B7" w:rsidRDefault="009E550D" w:rsidP="009E550D">
      <w:pPr>
        <w:tabs>
          <w:tab w:val="left" w:pos="375"/>
        </w:tabs>
      </w:pPr>
    </w:p>
    <w:p w:rsidR="009E550D" w:rsidRPr="00AC15B7" w:rsidRDefault="009E550D" w:rsidP="009E550D">
      <w:pPr>
        <w:jc w:val="right"/>
      </w:pPr>
      <w:r w:rsidRPr="00AC15B7">
        <w:lastRenderedPageBreak/>
        <w:t>Приложение 2</w:t>
      </w:r>
    </w:p>
    <w:tbl>
      <w:tblPr>
        <w:tblW w:w="5044" w:type="pct"/>
        <w:tblLook w:val="0000"/>
      </w:tblPr>
      <w:tblGrid>
        <w:gridCol w:w="10226"/>
      </w:tblGrid>
      <w:tr w:rsidR="009E550D" w:rsidRPr="00AC15B7" w:rsidTr="00946700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9E550D" w:rsidRPr="00AC15B7" w:rsidRDefault="009E550D" w:rsidP="00946700">
            <w:pPr>
              <w:spacing w:line="240" w:lineRule="atLeast"/>
              <w:jc w:val="right"/>
            </w:pPr>
            <w:r w:rsidRPr="00AC15B7">
              <w:t>к Решению Собрания депутатов</w:t>
            </w:r>
          </w:p>
        </w:tc>
      </w:tr>
      <w:tr w:rsidR="009E550D" w:rsidRPr="00AC15B7" w:rsidTr="00946700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9E550D" w:rsidRPr="00AC15B7" w:rsidRDefault="009E550D" w:rsidP="00946700">
            <w:pPr>
              <w:spacing w:line="240" w:lineRule="atLeast"/>
              <w:jc w:val="right"/>
            </w:pPr>
            <w:r w:rsidRPr="00AC15B7">
              <w:t>Карталинского муниципального района</w:t>
            </w:r>
          </w:p>
        </w:tc>
      </w:tr>
      <w:tr w:rsidR="009E550D" w:rsidRPr="00AC15B7" w:rsidTr="00946700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9E550D" w:rsidRPr="00AC15B7" w:rsidRDefault="00946700" w:rsidP="00946700">
            <w:pPr>
              <w:spacing w:line="240" w:lineRule="atLeast"/>
              <w:jc w:val="right"/>
            </w:pPr>
            <w:r w:rsidRPr="00AC15B7">
              <w:t>от  __________ 2024 года №</w:t>
            </w:r>
          </w:p>
        </w:tc>
      </w:tr>
      <w:tr w:rsidR="009E550D" w:rsidRPr="00AC15B7" w:rsidTr="00946700">
        <w:trPr>
          <w:trHeight w:val="52"/>
        </w:trPr>
        <w:tc>
          <w:tcPr>
            <w:tcW w:w="5000" w:type="pct"/>
            <w:shd w:val="clear" w:color="auto" w:fill="auto"/>
            <w:vAlign w:val="bottom"/>
          </w:tcPr>
          <w:p w:rsidR="009E550D" w:rsidRPr="00AC15B7" w:rsidRDefault="009E550D" w:rsidP="00946700"/>
        </w:tc>
      </w:tr>
    </w:tbl>
    <w:p w:rsidR="009E550D" w:rsidRPr="00AC15B7" w:rsidRDefault="009E550D" w:rsidP="009E550D">
      <w:pPr>
        <w:jc w:val="center"/>
        <w:rPr>
          <w:b/>
        </w:rPr>
      </w:pPr>
      <w:r w:rsidRPr="00AC15B7">
        <w:rPr>
          <w:b/>
        </w:rPr>
        <w:t xml:space="preserve">Расходы бюджета Карталинского муниципального района за 2023 год по ведомственной структуре расходов бюджета </w:t>
      </w:r>
    </w:p>
    <w:p w:rsidR="009E550D" w:rsidRPr="00AC15B7" w:rsidRDefault="009E550D" w:rsidP="009E550D">
      <w:pPr>
        <w:jc w:val="center"/>
      </w:pPr>
      <w:r w:rsidRPr="00AC15B7">
        <w:t>(тыс.рублей)</w:t>
      </w:r>
    </w:p>
    <w:tbl>
      <w:tblPr>
        <w:tblW w:w="10410" w:type="dxa"/>
        <w:tblInd w:w="-176" w:type="dxa"/>
        <w:tblLayout w:type="fixed"/>
        <w:tblLook w:val="04A0"/>
      </w:tblPr>
      <w:tblGrid>
        <w:gridCol w:w="5529"/>
        <w:gridCol w:w="428"/>
        <w:gridCol w:w="6"/>
        <w:gridCol w:w="424"/>
        <w:gridCol w:w="427"/>
        <w:gridCol w:w="1700"/>
        <w:gridCol w:w="554"/>
        <w:gridCol w:w="14"/>
        <w:gridCol w:w="1276"/>
        <w:gridCol w:w="52"/>
      </w:tblGrid>
      <w:tr w:rsidR="009E550D" w:rsidRPr="00AC15B7" w:rsidTr="00946700">
        <w:trPr>
          <w:trHeight w:val="19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Ведомство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E550D" w:rsidRPr="00AC15B7" w:rsidRDefault="009E550D" w:rsidP="00946700">
            <w:pPr>
              <w:suppressAutoHyphens w:val="0"/>
              <w:spacing w:line="160" w:lineRule="atLeast"/>
              <w:ind w:left="-121" w:right="-56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Группа вида расходов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Сумма</w:t>
            </w:r>
          </w:p>
        </w:tc>
      </w:tr>
      <w:tr w:rsidR="009E550D" w:rsidRPr="00AC15B7" w:rsidTr="00946700">
        <w:trPr>
          <w:trHeight w:val="1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109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2505828,53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89412,67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59299,97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3638,69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3638,69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3638,69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Глава муниципального образования 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99 0 04 20300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3638,69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99 0 04 20300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3638,69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47756,83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2014,19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48 1 00 00000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2014,19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48 1 04 00000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2014,19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48 1 04 20400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2014,19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48 1 04 20400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1815,50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48 1 04 20400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198,69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45742,64</w:t>
            </w:r>
          </w:p>
        </w:tc>
      </w:tr>
      <w:tr w:rsidR="009E550D" w:rsidRPr="00AC15B7" w:rsidTr="00946700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99 0 00 99220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1190,87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C15B7">
              <w:rPr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99 0 00 99220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1190,87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44361,78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44361,78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37301,40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6779,84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270,54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160,00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99 0 07 20400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160,00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99 0 07 20400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160,00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29,99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99 0 89 20400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29,99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99 0 89 20400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29,99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6604,45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69,55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69,55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Мероприятия по повышению квалификации (обучению) муниципальных служащих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05 0 04 00005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69,55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05 0 04 00005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4,63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05 0 04 00005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64,92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81,91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81,91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Мероприятия по развитию информационного общества, использованию информационных и </w:t>
            </w:r>
            <w:r w:rsidRPr="00AC15B7">
              <w:rPr>
                <w:lang w:eastAsia="ru-RU"/>
              </w:rPr>
              <w:lastRenderedPageBreak/>
              <w:t xml:space="preserve">коммуникационных технологий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13 0 07 00013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81,91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13 0 07 00013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81,91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81,87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81,87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81,87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81,87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291,41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291,41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профилактике терроризма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20 0 07 00020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291,41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20 0 07 00020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291,41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"Профилактика безнадзорности и правонарушений несовершеннолетних в Карталинском муниципальном районе на 2022-2024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23 0 00 00000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62,26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23 0 07 00000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62,26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23 0 07 00023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62,26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23 0 07 00023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62,26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Муниципальная программа "О мерах социальной поддержки в период обучения граждан, заключивших договор о целевом обучении"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61,20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40 0 07 00000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61,20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мер социальной поддержки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40 0 07 00040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61,20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40 0 07 00040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rPr>
                <w:lang w:eastAsia="ru-RU"/>
              </w:rPr>
            </w:pPr>
            <w:r w:rsidRPr="00AC15B7">
              <w:rPr>
                <w:lang w:eastAsia="ru-RU"/>
              </w:rPr>
              <w:t>61,20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"Поддержка медицинских работников дефицитных специальностей, работающих в Государственном бюджетном учреждении здравоохранения "Районная больница г. Карталы"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45 0 00 00000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45 0 07 00000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поддержке медицинских работников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45 0 07 00045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45 0 07 00045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Муниципальная программа "Реализация полномочий по решению вопросов местного </w:t>
            </w:r>
            <w:r w:rsidRPr="00AC15B7">
              <w:rPr>
                <w:lang w:eastAsia="ru-RU"/>
              </w:rPr>
              <w:lastRenderedPageBreak/>
              <w:t>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592,31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Подпрограмма "Другие общегосударственные вопросы"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48 2 00 00000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592,31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48 2 07 00000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592,31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48 2 07 00021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592,31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48 2 07 00021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592,31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4863,94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99 0 00 99220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226,83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99 0 00 99220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226,83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Субвенции местным бюджетам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3,13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от 27 мая 2010 года № 583-ЗО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99 0 02 99090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3,13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99 0 02 99090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3,13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4050,33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99 0 04 03060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1330,40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99 0 04 03060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1265,84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99 0 04 03060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64,56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Резервные фонды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99 0 04 07000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894,22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99 0 04 07005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894,22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99 0 04 07005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794,22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99 0 04 07005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Финансовое обеспечение выполнения функций </w:t>
            </w:r>
            <w:r w:rsidRPr="00AC15B7">
              <w:rPr>
                <w:lang w:eastAsia="ru-RU"/>
              </w:rPr>
              <w:lastRenderedPageBreak/>
              <w:t xml:space="preserve">муниципальными органами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1695,24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994,10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613,87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87,27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от 27 мая 2010 года № 583-ЗО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99 0 04 99090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130,47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99 0 04 99090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121,00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99 0 04 99090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9,47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583,65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99 0 07 20400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583,65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99 0 07 20400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583,65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21534,33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Органы юстиции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2531,83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2531,83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2531,83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526,73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255,30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271,43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Осуществление переданных полномочий Российской Федерации на государственную </w:t>
            </w:r>
            <w:r w:rsidRPr="00AC15B7">
              <w:rPr>
                <w:lang w:eastAsia="ru-RU"/>
              </w:rPr>
              <w:lastRenderedPageBreak/>
              <w:t xml:space="preserve">регистрацию актов гражданского состояния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99 0 04 59300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2005,10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99 0 04 59300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1877,60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99 0 04 59300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127,50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Гражданская оборона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7771,52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"Обеспечение безопасности жизнедеятельности населения Карталинского муниципального района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21 0 00 00000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7239,22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21 0 07 00000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21 0 07 00021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21 0 07 00021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21 0 99 00000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7069,22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Гражданская оборона и защита населения от чрезвычайных ситуаций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21 0 99 00421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7069,22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21 0 99 00421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6872,10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21 0 99 00421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197,12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532,30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48 3 00 00000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532,30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48 3 99 00000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532,30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Гражданская оборона и защита населения от чрезвычайных ситуаций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48 3 99 00421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532,30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48 3 99 00421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465,40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48 3 99 00421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66,90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11230,98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Муниципальная программа "Создание резерва материальных ресурсов Карталинского муниципального района для ликвидации чрезвычайных ситуаций природного и техногенного характера на 2023-2025 годы"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Иные расходы на реализацию отраслевых </w:t>
            </w:r>
            <w:r w:rsidRPr="00AC15B7">
              <w:rPr>
                <w:lang w:eastAsia="ru-RU"/>
              </w:rPr>
              <w:lastRenderedPageBreak/>
              <w:t>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Резерв материальных ресурсов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02 0 07 00002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02 0 07 00002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"Обеспечение безопасности жизнедеятельности населения Карталинского муниципального района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21 0 00 00000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10412,87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21 0 03 00000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9606,91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21 0 03 00021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5628,31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21 0 03 00021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5628,31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21 0 03 S6020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3978,60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21 0 03 S6020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3978,60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21 0 04 00000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99,59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21 0 04 46030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99,59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21 0 04 46030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99,59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21 0 07 00000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706,37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21 0 07 00021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706,37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21 0 07 00021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706,37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412,11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48 3 00 00000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412,11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48 3 07 00000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412,11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48 3 07 00021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412,11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48 3 07 00021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412,11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99 0 03 00000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99 0 03 00001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99 0 03 00001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Национальная экономика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2178,40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Общеэкономические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675,30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"Улучшение условий и охраны труда на территории Карталинского муниципального района на 2021-2023 годы 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35 0 00 00000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35 0 07 00000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35 0 07 00035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35 0 07 00035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665,30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665,30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99 0 04 67040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665,30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99 0 04 67040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633,60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99 0 04 67040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31,70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Сельское хозяйство и рыболовство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1304,05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"Развитие сельского хозяйства Карталинского муниципального района Челябинской области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1304,05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39 0 07 00000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1000,05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39 0 07 00039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15,00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39 0 07 00039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15,00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39 0 07 61080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745,75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39 0 07 61080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745,75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39 0 07 S1020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239,30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39 0 07 S1020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239,30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39 0 55 00000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304,00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Мероприятия в рамках реализации муниципальной программы "Развитие сельского хозяйства </w:t>
            </w:r>
            <w:r w:rsidRPr="00AC15B7">
              <w:rPr>
                <w:lang w:eastAsia="ru-RU"/>
              </w:rPr>
              <w:lastRenderedPageBreak/>
              <w:t>Карталинского муниципального района Челябинской области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39 0 55 00039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39 0 55 00039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39 0 55 61060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204,00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39 0 55 61060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204,00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199,05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"Поддержка и развитие малого и среднего предпринимательства на территории Карталинского муниципального района на 2022-2024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06 0 07 00006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06 0 07 00006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99,05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Подпрограмма "Другие вопросы в области национальной экономики"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48 5 00 00000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99,05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48 5 07 00000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99,05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48 5 07 00006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99,05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48 5 07 00006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99,05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Образование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76,78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76,78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33,00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33,00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17 0 07 00017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33,00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17 0 07 00017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33,00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43,78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43,78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Организационно - воспитательная работа с молодежью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99 0 07 43100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43,78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99 0 07 43100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43,78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Культура, кинематография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984,17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Культура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830,17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830,17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99 0 03 00000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830,17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Реализация инициативных проектов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03 S9600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830,17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03 S9600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830,17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154,00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154,00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154,00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99 0 04 12010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154,00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99 0 04 12010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154,00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Социальная политика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10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1739,02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1739,02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"Поддержка социально ориентированных некоммерческих организаций Карталинского муниципального района на 2023 год и плановый период 2024-2025 годов"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1739,02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18 0 55 00000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1739,02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18 0 55 00018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1739,02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18 0 55 00018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1739,02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Средства массовой информации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Периодическая печать и издательства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"Развитие средств массовой информации в Карталинском муниципальном районе на 2022-2024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01 0 55 00000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01 0 55 10001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01 0 55 10001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230283,62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26159,87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26159,87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16,02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16,02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Мероприятия по повышению квалификации </w:t>
            </w:r>
            <w:r w:rsidRPr="00AC15B7">
              <w:rPr>
                <w:lang w:eastAsia="ru-RU"/>
              </w:rPr>
              <w:lastRenderedPageBreak/>
              <w:t xml:space="preserve">(обучению) муниципальных служащих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05 0 04 00005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16,02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05 0 04 00005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2,22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05 0 04 00005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13,80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1329,39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48 1 00 00000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1329,39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48 1 04 00000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1329,39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48 1 04 20400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1329,39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48 1 04 20400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1172,19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48 1 04 20400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157,20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24814,46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24814,46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24814,46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20706,19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4108,27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Национальная оборона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1712,50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1712,50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1712,50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Субвенции местным бюджетам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1712,50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99 0 02 51180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1712,50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 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99 0 02 51180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1712,50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202411,25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72818,50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"Управление муниципальными финансами в Карталинском муниципальном районе на 2022-2025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41 0 00 00000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72818,50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Подпрограмма "Выравнивание бюджетной обеспеченности поселений Карталинского муниципального района на 2022-2025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41 1 00 00000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72818,50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Дотации местным бюджетам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41 1 12 00000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72818,50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Осуществление государственных полномочий по </w:t>
            </w:r>
            <w:r w:rsidRPr="00AC15B7">
              <w:rPr>
                <w:lang w:eastAsia="ru-RU"/>
              </w:rPr>
              <w:lastRenderedPageBreak/>
              <w:t>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41 1 12 10210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24204,90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 xml:space="preserve"> 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41 1 12 10210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24204,90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41 1 12 10220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12620,60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41 1 12 10220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12620,60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Дотации за счет средств местного бюджета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41 1 12 51600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35993,00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 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41 1 12 51600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35993,00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129592,75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"Управление муниципальными финансами в Карталинском муниципальном районе на 2022-2025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41 0 00 00000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129592,75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Подпрограмма "Частичное финансирование расходов поселений Карталинского муниципального района на решение вопросов местного значения  на 2022-2025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41 2 00 00000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129592,75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41 2 03 00000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129592,75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41 2 03 51700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129592,75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 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41 2 03 51700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129592,75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538013,27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2722,07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2722,07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"Реализация мероприятий в области градостроительной деятельности на территории Карталинского муниципального района Челябинской области на 2023-2026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26 0 00 00000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2483,60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26 0 07 00000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2483,60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26 0 07 00026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1654,00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26 0 07 00026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1654,00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26 0 07 S9330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234,60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26 0 07 S9330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234,60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Проведение комплексных кадастровых работ на территории Челябинской области за счет средств областного бюджета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26 0 07 S9340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595,00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26 0 07 S9340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595,00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47 0 00 00000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238,47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Иные расходы на реализацию отраслевых </w:t>
            </w:r>
            <w:r w:rsidRPr="00AC15B7">
              <w:rPr>
                <w:lang w:eastAsia="ru-RU"/>
              </w:rPr>
              <w:lastRenderedPageBreak/>
              <w:t>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47 0 07 00000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238,47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47 0 07 S9320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238,47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47 0 07 S9320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238,47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246,06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246,06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246,06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246,06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ликвидации последствий чрезвычайных ситуаций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99 0 07 03550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246,06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99 0 07 03550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246,06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Национальная экономика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166214,56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Водное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1364,84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 на 2023 год и 2024-2025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34 0 00 00000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1364,84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34 0 07 00000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1364,84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 за счет средств областного бюджета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34 0 07 S3150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1364,84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34 0 07 S3150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1364,84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Транспорт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9044,40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9044,40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29 0 07 00000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9044,40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Автомобильный транспорт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29 0 07 03030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1634,20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29 0 07 03030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1634,20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29 0 07 S6160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7410,20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29 0 07 S6160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7410,20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155067,22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132169,93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29 0 03 00000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26232,97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развитию дорожного хозяйства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29 0 03 00029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26232,97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29 0 03 00029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26232,97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29 0 08 00000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105936,96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развитию дорожного хозяйства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29 0 08 00029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6670,48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29 0 08 00029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6670,48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29 0 08 S6050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99266,48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29 0 08 S6050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99266,48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22200,29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Подпрограмма "Дорожное хозяйство"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48 4 00 00000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22200,29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48 4 07 00000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22200,29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развитию дорожного хозяйства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48 4 07 00029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22200,29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48 4 07 00029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22200,29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697,00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697,00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99 0 07 07005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697,00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99 0 07 07005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697,00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738,10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738,10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Подпрограмма "Другие вопросы в области национальной экономики"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48 5 00 00000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738,10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48 5 07 00000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738,10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48 5 07 00026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738,10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48 5 07 00026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738,10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352548,33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Жилищное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1817,72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599,00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28 3 00 00000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599,00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28 3 07 00000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599,00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28 3 07 03520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599,00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28 3 07 03520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599,00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1218,72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Подпрограмма "Жилищное хозяйство"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48 6 00 00000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1218,72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48 6 07 00000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1218,72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48 6 07 03520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1218,72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48 6 07 03520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1218,72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Коммунальное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221107,97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29937,77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28 1 00 00000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29937,77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28 1 03 00000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14456,54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28 1 03 00281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14456,54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28 1 03 00281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14456,54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28 1 07 00000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1663,26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28 1 07 00281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1663,26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28 1 07 00281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1663,26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28 1 55 00000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13817,97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Финансовое обеспечение (возмещение) затрат организаций коммунального комплекса по приобретению топливно-энергетических ресурсов, связанных с выполнением работ, оказанием услуг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28 1 55 00282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13817,97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28 1 55 00282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13817,97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 на 2023 год и 2024-2025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34 0 00 00000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158473,85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34 0 03 00000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2854,07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 xml:space="preserve">Мероприятия по ликвидации несанкционированного размещения твердых коммунальных отходов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34 0 03 00034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2854,07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34 0 03 00034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2854,07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Региональный проект "Чистая страна"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34 0 G1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154521,48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sz w:val="22"/>
                <w:lang w:eastAsia="ru-RU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 (Объект накопленного вреда (место размещения (свалка) твердых коммунальных отходов) на территории города Карталы Челябинской области)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34 0 G1 52421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127748,96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34 0 G1 52421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127748,96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Ликвидация несанкционированных свалок отходов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34 0 G1 S3200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26772,52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34 0 G1 S3200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26772,52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34 0 G2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1098,30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34 0 G2 43120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1098,30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34 0 G2 43120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1098,30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1,17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38 0 07 00000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1,17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развитию сельских территорий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38 0 07 00038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1,17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38 0 07 00038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1,17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31915,18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Подпрограмма "Коммунальное хозяйство"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48 7 00 00000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31915,18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48 7 07 00000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7130,69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Поддержка коммунального хозяйства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48 7 07 03510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7130,69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48 7 07 03510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7130,69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48 7 09 00000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6795,00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Поддержка коммунального хозяйства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48 7 09 03510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6795,00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48 7 09 03510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6795,00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48 7 55 00000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17989,49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Поддержка коммунального хозяйства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48 7 55 03510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17989,49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48 7 55 03510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17989,49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780,00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99 0 03 00000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180,00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99 0 03 00001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180,00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99 0 03 00001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180,00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99 0 07 07005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99 0 07 07005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Благоустройство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69940,10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16 0 00 00000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28041,98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16 0 07 00000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10873,22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благоустройству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16 0 07 03530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10873,22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16 0 07 03530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10873,22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16 0 F2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17168,76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16 0 F2 55550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17168,76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16 0 F2 55550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17168,76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41826,12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Подпрограмма "Благоустройство"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48 8 00 00000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41826,12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48 8 07 00000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41826,12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благоустройству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48 8 07 03530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36429,86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48 8 07 03530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36429,86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Реализация инициативных проектов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8 07 S9600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5396,26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8 07 S9600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5396,26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72,00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99 0 03 00000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72,00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99 0 03 00001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72,00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99 0 03 00001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72,00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59682,54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38738,75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28 1 00 00000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38738,75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28 1 03 00000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35572,28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sz w:val="22"/>
                <w:lang w:eastAsia="ru-RU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</w:t>
            </w:r>
            <w:r w:rsidRPr="00AC15B7">
              <w:rPr>
                <w:sz w:val="22"/>
                <w:lang w:eastAsia="ru-RU"/>
              </w:rPr>
              <w:lastRenderedPageBreak/>
              <w:t>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28 1 03 00281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931,60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28 1 03 00281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931,60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Строительство газопроводов и газовых сетей, в том числе проектно-изыскательские работы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 1 03 S4050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34640,68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 1 03 S4050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34640,68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28 1 07 00000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3166,47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Строительство газопроводов и газовых сетей, в том числе проектно-изыскательские работы, за счет средств местного бюджета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28 1 07 00283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3166,47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28 1 07 00283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3166,47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8510,74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48 9 00 00000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8510,74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48 9 04 00000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5278,98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48 9 04 20400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5278,98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48 9 04 20400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4623,00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48 9 04 20400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612,27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48 9 04 20400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43,71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48 9 07 00000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3231,76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развитию газификации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48 9 07 03540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3231,76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48 9 07 03540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3231,76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12433,05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12433,05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12365,65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10380,05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1965,60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99 0 04 99120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67,40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C15B7">
              <w:rPr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99 0 04 99120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60,70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99 0 04 99120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6,70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Образование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3218,21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Общее образование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3218,21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"Развитие образования в Карталинском муниципальном районе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3218,21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3218,21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04 0 99 07500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3218,21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04 0 99 07500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3218,21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Социальная политика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8922,70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138,69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138,69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28 2 00 00000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138,69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28 2 06 00000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138,69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 2 06 S4080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138,69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 2 06 S4080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138,69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Охрана семьи и детства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8784,01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8784,01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28 2 00 00000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8784,01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28 2 06 00000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8784,01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Предоставление молодым семьям - участникам подпрограммы социальных выплат на приобретение (строительство) жилья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 2 06 L4970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8784,01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 2 06 L4970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8784,01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Массовый спорт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4141,34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"Развитие физической культуры и спорта в Карталинском муниципальном районе на 2022-2025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4141,34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1800,32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в области спорта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11 0 07 05120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1800,32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11 0 07 05120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1800,32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Капитальные вложения в объекты муниципальной </w:t>
            </w:r>
            <w:r w:rsidRPr="00AC15B7">
              <w:rPr>
                <w:lang w:eastAsia="ru-RU"/>
              </w:rPr>
              <w:lastRenderedPageBreak/>
              <w:t>собственности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11 0 09 00000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2341,02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Мероприятия в области спорта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11 0 09 05120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2341,02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11 0 09 05120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2341,02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Управление по делам культуры и спорта  Карталинского муниципального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187815,82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Образование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42603,96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Дополнительное образование детей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42535,96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2022-2025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521,99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521,99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10 0 07 00010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521,99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10 0 07 00010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521,99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3934,02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213,82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30 0 07 00030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213,82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30 0 07 00030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213,82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Региональный проект "Культурная среда"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 0 А1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3720,20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Укрепление материально-технической базы и оснащение оборудованием детских музыкальных, художественных, хореографических школ и школ искусств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30 0 А1 </w:t>
            </w:r>
            <w:r w:rsidRPr="00AC15B7">
              <w:rPr>
                <w:spacing w:val="-20"/>
                <w:lang w:eastAsia="ru-RU"/>
              </w:rPr>
              <w:t>5519М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3720,20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30 0 А1 </w:t>
            </w:r>
            <w:r w:rsidRPr="00AC15B7">
              <w:rPr>
                <w:spacing w:val="-20"/>
                <w:lang w:eastAsia="ru-RU"/>
              </w:rPr>
              <w:t>5519М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3720,20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"Основные направления развития культуры Карталинского муниципального района на 2022-2025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42 0 00 00000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38071,39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42 0 99 00000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38071,39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42 0 99 04230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38071,39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42 0 99 04230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33463,61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42 0 99 04230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4503,56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42 0 99 04230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104,22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8,56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8,56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99 0 89 04230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8,56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99 0 89 04230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8,56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08 0 07 00008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08 0 07 00008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17 0 07 00017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17 0 07 00017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профилактике терроризма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20 0 07 00020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20 0 07 00020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Другие вопросы в области образования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31 0 00 00000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31 0 07 00000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организации отдыха, оздоровления и занятости детей и подростков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31 0 07 00031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31 0 07 00031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Культура, кинематография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92054,98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Культура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78546,00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08 0 07 00008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08 0 07 00008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Муниципальная программа "Комплексная </w:t>
            </w:r>
            <w:r w:rsidRPr="00AC15B7">
              <w:rPr>
                <w:lang w:eastAsia="ru-RU"/>
              </w:rPr>
              <w:lastRenderedPageBreak/>
              <w:t>безопасность учреждений культуры и спорта Карталинского муниципального района на 2022-2025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450,67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110,27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10 0 07 00010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110,27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10 0 07 00010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110,27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340,40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10 0 10 00010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340,40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10 0 10 00010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340,40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570,90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302,90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 0 07 L5191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302,90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 0 07 L5191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302,90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Региональный проект "Творческие люди"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 0 A2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268,00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12 0 А2 </w:t>
            </w:r>
            <w:r w:rsidRPr="00AC15B7">
              <w:rPr>
                <w:spacing w:val="-20"/>
                <w:lang w:eastAsia="ru-RU"/>
              </w:rPr>
              <w:t>5519B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268,00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12 0 А2 </w:t>
            </w:r>
            <w:r w:rsidRPr="00AC15B7">
              <w:rPr>
                <w:spacing w:val="-20"/>
                <w:lang w:eastAsia="ru-RU"/>
              </w:rPr>
              <w:t>5519B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268,00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33,00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33,00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профилактике терроризма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20 0 07 00020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33,00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20 0 07 00020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33,00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5793,11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30 0 03 00000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2660,63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30 0 03 00030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2660,63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30 0 03 00030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2660,63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1558,94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30 0 10 00030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1558,94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30 0 10 00030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1558,94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30 0 20 00000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621,74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30 0 20 00030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621,74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30 0 20 00030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621,74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Региональный проект "Культурная среда"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 0 А1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951,80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Техническое оснащение муниципальных музеев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 0 А1 55902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951,80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 0 А1 55902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951,80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"Основные направления развития культуры Карталинского муниципального района на 2022-2025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42 0 00 00000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50144,82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42 0 03 00000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11148,10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Библиотеки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42 0 03 00442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11148,10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42 0 03 00442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11148,10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42 0 10 00000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22593,67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42 0 10 00440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22593,67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42 0 10 00440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22593,67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42 0 99 00000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16403,05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Музеи и постоянные выставки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42 0 99 00441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4442,30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42 0 99 00441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3507,05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42 0 99 00441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935,25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Библиотеки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42 0 99 00442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11960,75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42 0 99 00442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10325,71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42 0 99 00442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1635,04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21542,17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Подпрограмма "Культура"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B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21542,17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B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11074,40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B 10 00440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11074,40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B 10 00440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11074,40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B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10467,77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B 99 00440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7477,81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B 99 00440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5397,90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B 99 00440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2079,91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Библиотеки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B 99 00442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2989,96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B 99 00442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2621,28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B 99 00442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368,68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1,33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1,33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Музеи и постоянные выставки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99 0 89 00441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1,33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99 0 89 00441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1,33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13508,98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"Основные направления развития культуры Карталинского муниципального района на 2022-2025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42 0 00 00000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9147,03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42 0 99 00000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9147,03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sz w:val="22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42 0 99 04520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9147,03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42 0 99 04520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7416,87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42 0 99 04520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1720,16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42 0 99 04520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2357,20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Подпрограмма "Культура"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B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2357,20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B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B 07 04520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B 07 04520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B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2057,20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B 99 04520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2057,20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B 99 04520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1814,30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B 99 04520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242,90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2004,75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2002,91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2002,91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1980,20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22,71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1,84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99 0 89 04520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1,84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99 0 89 04520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1,84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Социальная политика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890,00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890,00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2022-2025 годы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890,00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 10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890,00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890,00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09 3 06 28380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890,00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09 3 06 28380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890,00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52266,88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Массовый спорт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33682,95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08 0 07 00008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08 0 07 00008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2022-2025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137,29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10 0 07 00010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10 0 07 00010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131,29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10 0 10 00010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131,29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10 0 10 00010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131,29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"Развитие физической культуры и спорта в Карталинском муниципальном районе на 2022-2025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32499,25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11 0 03 00000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1500,00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в области спорта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11 0 03 05120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1500,00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11 0 03 05120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1500,00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1041,98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в области спорта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11 0 07 05120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641,58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11 0 07 05120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118,83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11 0 07 05120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522,75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sz w:val="22"/>
                <w:lang w:eastAsia="ru-RU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11 0 07 20046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400,40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11 0 07 20046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400,40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25907,32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Центры спортивной подготовки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11 0 10 05130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17165,72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11 0 10 05130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17165,72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Оплата услуг специалистов по организации физкультурно-оздоровительной и спортивно-массовой работы с детьми и молодежью в возрасте от 6 до 29 лет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10 S0045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558,30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10 S0045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558,30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10 S0047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196,10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10 S0047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196,10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Оплата услуг специалистов по организации физкультурно-оздоровительной и спортивно-массовой работы с населением старшего возраста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10 S004Д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80,20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10 S004Д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80,20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на доведение средней заработной платы инструкторов по спорту и тренеров-преподавателей (тренеров),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10 S004И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7641,40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10 S004И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7641,40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Оплата услуг специалистов по организации физкультурно-оздоровительной и спортивно-массовой работы с населением среднего возраста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10 S004М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265,60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10 S004М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265,60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11 0 20 00000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3006,80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Центры спортивной подготовки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11 0 20 05130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798,50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11 0 20 05130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798,50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Приобретение спортивного инвентаря и оборудования для спортивных школ и физкультурно-спортивных организаций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20 S0044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1970,00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C15B7">
              <w:rPr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20 S0044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1970,00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Повышение уровня доступности учреждений физической культуры и спорта для инвалидов и других маломобильных групп населения в муниципальных образованиях Челябинской области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20 S8030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238,30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20 S8030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238,30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1043,15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Центры спортивной подготовки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11 0 99 05130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1043,15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11 0 99 05130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1024,48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11 0 99 05130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18,67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профилактике терроризма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20 0 10 00020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20 0 10 00020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979,70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Подпрограмма "Массовый спорт"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C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979,70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C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в области спорта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C 07 05120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C 07 05120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216,95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C 07 05120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283,05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C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479,70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в области спорта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C 99 05120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479,70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C 99 05120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423,00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C 99 05120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56,70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26,71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26,71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Центры спортивной подготовки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99 0 89 05130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26,71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99 0 89 05130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26,71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Спорт высших достижений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18583,93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2022-2025 годы"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66,84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66,84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10 0 10 00010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66,84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10 0 10 00010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66,84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"Развитие физической культуры и спорта в Карталинском муниципальном районе на 2022-2025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18502,09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14731,59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в области спорта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11 0 10 05120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1054,18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11 0 10 05120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1054,18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Центры спортивной подготовки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11 0 10 05130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3557,51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11 0 10 05130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3557,51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Приобретение спортивного инвентаря и оборудования для спортивных школ и физкультурно-спортивных организаций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11 0 10 </w:t>
            </w:r>
            <w:r w:rsidRPr="00AC15B7">
              <w:rPr>
                <w:spacing w:val="-20"/>
                <w:lang w:eastAsia="ru-RU"/>
              </w:rPr>
              <w:t>S004И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10119,90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11 0 10 </w:t>
            </w:r>
            <w:r w:rsidRPr="00AC15B7">
              <w:rPr>
                <w:spacing w:val="-20"/>
                <w:lang w:eastAsia="ru-RU"/>
              </w:rPr>
              <w:t>S004И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10119,90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11 0 20 00000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3770,50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Центры спортивной подготовки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11 0 20 05130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2184,00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11 0 20 05130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2184,00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Финансовая поддержка муниципальных учреждений спортивной подготовки на этапах спортивной специализации, в том числе для приобретения спортивного инвентаря и оборудования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20 S0048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1576,00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20 S0048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1576,00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Повышение квалификации тренеров-преподавателей (тренеров) муниципальных учреждений, реализующих программы спортивной подготовки и дополнительные образовательные программы спортивной подготовки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20 S0090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10,50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 0 20 S0090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10,50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2023-2025 годы"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15,00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15,00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профилактике терроризма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20 0 10 00020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15,00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20 0 10 00020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15,00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1089716,67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Образование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1066424,49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Дошкольное образование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344654,09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"Развитие дошкольного образования в Карталинском муниципальном районе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273390,68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Детские дошкольные учреждения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03 0 07 04200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03 0 07 04200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12235,61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03 0 10 04010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7756,64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03 0 10 04010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7756,64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Детские дошкольные учреждения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03 0 10 04200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4478,97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03 0 10 04200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4478,97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03 0 20 00000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Приобретение основных средств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03 0 20 25000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03 0 20 25000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261005,07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03 0 99 04010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138988,94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AC15B7">
              <w:rPr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03 0 99 04010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135147,94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03 0 99 04010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3841,00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Приобретение наглядных материалов, пропагандирующих необходимость гигиены полости рта, для муниципальных образовательных организаций, реализующих образовательные программы дошкольного образования, в целях формирования здорового образа жизни детей дошкольного возраста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03 0 99 04070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03 0 99 04070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Детские дошкольные учреждения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03 0 99 04200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121010,43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03 0 99 04200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57163,08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03 0 99 04200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63817,97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03 0 99 04200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29,38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 0 99 S4030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765,70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 0 99 S4030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765,70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"Комплексная безопасность образовательных учреждений Карталинского муниципального района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2722,53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80,40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24 0 10 00024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80,40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24 0 10 00024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80,40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2642,13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24 0 99 00024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2642,13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24 0 99 00024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2642,13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67497,60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62,00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36 0 07 00036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62,00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36 0 07 00036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62,00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36 0 09 00000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67407,60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36 0 09 00036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21097,87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36 0 09 00036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21097,87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Капитальные вложения в объекты образования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 0 09 S0010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46309,73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 0 09 S0010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46309,73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36 0 20 00000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Приобретение материальных запасов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36 0 20 26000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36 0 20 26000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1043,28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1043,28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Детские дошкольные учреждения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99 0 89 04200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1043,28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99 0 89 04200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1043,28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Общее образование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668930,05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"Развитие образования в Карталинском муниципальном районе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649644,60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200,75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04 0 07 04210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200,75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04 0 07 04210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04 0 07 04210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0,75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73093,72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04 0 10 03120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44719,27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04 0 10 03120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44719,27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sz w:val="22"/>
                <w:lang w:eastAsia="ru-RU"/>
              </w:rPr>
              <w:t xml:space="preserve"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 или является иным участником специальной военной операции на территориях </w:t>
            </w:r>
            <w:r w:rsidRPr="00AC15B7">
              <w:rPr>
                <w:sz w:val="22"/>
                <w:lang w:eastAsia="ru-RU"/>
              </w:rPr>
              <w:lastRenderedPageBreak/>
              <w:t>Донецкой  Народной Республики, Луганской Народной Республики, Запорожской области, Херсонской области и Украины.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04 0 10 03610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135,54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04 0 10 03610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135,54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04 0 10 04210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18737,56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04 0 10 04210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18737,56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04 0 10 53035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4431,65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04 0 10 53035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4431,65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10 L3040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3864,40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10 L3040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3864,40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10 S3030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478,00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10 S3030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478,00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10 S3300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727,30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10 S3300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727,30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04 0 20 00000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Приобретение основных средств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04 0 20 25000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04 0 20 25000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571357,93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04 0 99 03120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252170,11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Расходы на выплаты персоналу в целях </w:t>
            </w:r>
            <w:r w:rsidRPr="00AC15B7">
              <w:rPr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04 0 99 03120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248614,61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04 0 99 03120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3555,50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sz w:val="22"/>
                <w:lang w:eastAsia="ru-RU"/>
              </w:rPr>
              <w:t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 или является иным участником специальной военной операции на территориях Донецкой  Народной Республики, Луганской Народной Республики, Запорожской области, Херсонской области и Украины.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04 0 99 03610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878,26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04 0 99 03610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878,26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04 0 99 04210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175614,05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04 0 99 04210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73814,05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04 0 99 04210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101794,00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04 0 99 04210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04 0 99 07500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16096,65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04 0 99 07500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16096,65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04 0 99 53035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19936,55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04 0 99 53035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19936,55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99 L3040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18813,21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99 L3040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18813,21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99 L7500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74786,10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99 L7500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74786,10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Обеспечение питанием детей из малообеспеченных семей и детей с нарушениями здоровья, </w:t>
            </w:r>
            <w:r w:rsidRPr="00AC15B7">
              <w:rPr>
                <w:lang w:eastAsia="ru-RU"/>
              </w:rPr>
              <w:lastRenderedPageBreak/>
              <w:t>обучающихся в муниципальных общеобразовательных организациях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99 S3030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5931,70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99 S3030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5931,70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99 S3300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3295,40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99 S3300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3295,40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99 S3510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3835,90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99 S3510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3835,90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Региональный проект  "Современная школа"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Е1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2475,80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sz w:val="22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E1 51720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2245,10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E1 51721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2245,10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E1 51721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2245,10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Е1 S3050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230,70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Е1 S3050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230,70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EВ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2496,40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EВ 51790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2496,40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EВ 51790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2205,23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EВ 51790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291,17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"Комплексная безопасность образовательных учреждений Карталинского муниципального района на 2023-</w:t>
            </w:r>
            <w:r w:rsidRPr="00AC15B7">
              <w:rPr>
                <w:lang w:eastAsia="ru-RU"/>
              </w:rPr>
              <w:lastRenderedPageBreak/>
              <w:t>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2524,89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324,55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24 0 10 00024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324,55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24 0 10 00024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324,55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2200,34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24 0 99 00024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2200,34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24 0 99 00024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2200,34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15605,91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15348,65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36 0 07 00036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4230,05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36 0 07 00036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4230,05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Реализация инициативных проектов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 0 07 S9600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11118,60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 0 07 S9600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11118,60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36 0 20 00000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257,26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Реализация инициативных проектов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 0 20 S9600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257,26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 0 20 S9600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257,26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1154,65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1154,65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99 0 89 04210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1154,65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99 0 89 04210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1154,65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Дополнительное образование детей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10216,25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"Развитие образования в Карталинском муниципальном районе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10139,33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156,74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04 0 07 04230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156,74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04 0 07 04230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156,74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6369,07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в области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04 0 10 00004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77,46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Предоставление субсидий бюджетным, </w:t>
            </w:r>
            <w:r w:rsidRPr="00AC15B7">
              <w:rPr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04 0 10 00004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77,46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04 0 10 04230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6176,92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04 0 10 04230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6176,92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10 С4230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114,69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10 С4230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114,69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3613,52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04 0 99 04230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3613,52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04 0 99 04230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3286,34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04 0 99 04230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327,18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"Комплексная безопасность образовательных учреждений Карталинского муниципального района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76,92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51,55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24 0 10 00024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51,55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24 0 10 00024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51,55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25,37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24 0 99 00024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25,37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24 0 99 00024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25,37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734,00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"Формирование и развитие молодежной политики в Карталинском муниципальном районе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424,00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Региональный проект "Социальная активность"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 0 Е8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424,00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Организация и проведение мероприятий с детьми и молодежью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 0 Е8 S1010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424,00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 0 Е8 S1010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384,00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 0 Е8 S1010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08 0 07 00008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08 0 07 00008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17 0 07 00017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17 0 07 00017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профилактике терроризма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20 0 07 00020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20 0 07 00020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22 0 00 00000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22 0 07 00000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22 0 07 00022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22 0 07 00022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220,00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Подпрограмма "Образование"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A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220,00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A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220,00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формированию и развитию молодежной политики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A 07 00007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220,00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A 07 00007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150,00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A 07 00007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Другие вопросы в области образования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41890,10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"Развитие образования в Карталинском муниципальном районе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26647,37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314,92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sz w:val="22"/>
                <w:lang w:eastAsia="ru-RU"/>
              </w:rPr>
              <w:t xml:space="preserve">Учебно-методические кабинеты, централизованные </w:t>
            </w:r>
            <w:r w:rsidRPr="00AC15B7">
              <w:rPr>
                <w:sz w:val="22"/>
                <w:lang w:eastAsia="ru-RU"/>
              </w:rPr>
              <w:lastRenderedPageBreak/>
              <w:t>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04 0 07 04520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314,92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sz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04 0 07 04520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7,29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04 0 07 04520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267,39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04 0 07 04520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40,24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68,25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04 0 10 03070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68,25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04 0 10 03070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68,25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26264,20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04 0 99 03070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638,64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04 0 99 03070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638,64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sz w:val="22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04 0 99 04520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25625,56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04 0 99 04520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22813,26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04 0 99 04520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2795,94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04 0 99 04520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16,36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"Комплексная безопасность образовательных учреждений Карталинского муниципального района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59,12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59,12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24 0 99 00024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59,12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24 0 99 00024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59,12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2023-</w:t>
            </w:r>
            <w:r w:rsidRPr="00AC15B7">
              <w:rPr>
                <w:lang w:eastAsia="ru-RU"/>
              </w:rPr>
              <w:lastRenderedPageBreak/>
              <w:t>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31 0 00 00000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9576,73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31 0 07 00000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8676,06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31 0 07 00031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7673,16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31 0 07 00031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1675,70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31 0 07 00031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5997,46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31 0 07 S3010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825,40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31 0 07 S3010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825,40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31 0 07 S9010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177,50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31 0 07 S9010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177,50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31 0 10 00000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900,67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организации отдыха, оздоровления и занятости детей и подростков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31 0 10 00031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813,67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31 0 10 00031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813,67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31 0 10 S3010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87,00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31 0 10 S3010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87,00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199,92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Подпрограмма "Образование"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A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199,92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A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99,96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формированию и развитию молодежной политики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A 07 00007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99,96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A 07 00007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99,96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А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99,96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формированию и развитию молодежной политики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А 10 00007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99,96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А 10 00007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99,96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5406,96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5405,54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Финансовое обеспечение выполнения функций </w:t>
            </w:r>
            <w:r w:rsidRPr="00AC15B7">
              <w:rPr>
                <w:lang w:eastAsia="ru-RU"/>
              </w:rPr>
              <w:lastRenderedPageBreak/>
              <w:t xml:space="preserve">муниципальными органами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5405,54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sz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5405,54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1,42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sz w:val="22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99 0 89 04520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1,42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99 0 89 04520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1,42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Социальная политика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23292,18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10200,00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2022-2025 годы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10200,00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10200,00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10200,00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09 3 06 28380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10200,00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09 3 06 28380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10200,00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Охрана семьи и детства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13092,18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"Развитие дошкольного образования в Карталинском муниципальном районе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3999,30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120,39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sz w:val="22"/>
                <w:lang w:eastAsia="ru-RU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03 0 10 04050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120,39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03 0 10 04050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120,39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3878,91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sz w:val="22"/>
                <w:lang w:eastAsia="ru-RU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03 0 99 04050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3482,41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03 0 99 04050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3482,41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sz w:val="22"/>
                <w:lang w:eastAsia="ru-RU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образовательные программы дошкольного образования, </w:t>
            </w:r>
            <w:r w:rsidRPr="00AC15B7">
              <w:rPr>
                <w:sz w:val="22"/>
                <w:lang w:eastAsia="ru-RU"/>
              </w:rPr>
              <w:lastRenderedPageBreak/>
              <w:t>через предоставление компенсации части родительской платы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 0 99 S4060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396,50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 0 99 S4060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396,50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"Развитие образования в Карталинском муниципальном районе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9092,88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04 0 06 00000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283,27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04 0 06 05051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283,27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04 0 06 05051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2,80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04 0 06 05051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280,47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8809,61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sz w:val="22"/>
                <w:lang w:eastAsia="ru-RU"/>
              </w:rPr>
              <w:t xml:space="preserve">Компенсация расходов родителей (законных представителей) на организацию обучения детей-инвалидов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04 0 99 03020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8809,61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04 0 99 03020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87,23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04 0 99 03020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8722,38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322208,65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Социальная политика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322208,65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обслуживание населения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58714,69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2022-2025 годы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58714,69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09 1 00 00000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58714,69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09 1 10 00000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58714,69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09 1 10 28000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58714,69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09 1 10 28000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58714,69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128921,88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2022-2025 годы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120108,80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120108,80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119236,44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Ежемесячная денежная выплата в соответствии с </w:t>
            </w:r>
            <w:r w:rsidRPr="00AC15B7">
              <w:rPr>
                <w:lang w:eastAsia="ru-RU"/>
              </w:rPr>
              <w:lastRenderedPageBreak/>
              <w:t>Законом Челябинской области от 30 ноября 2004 года № 327-ЗО "О мерах социальной поддержки ветеранов в Челябинской области"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09 3 06 28300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28299,60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09 3 06 28300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443,35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09 3 06 28300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27856,25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Ежемесячная денежная выплата в соответствии с Законом Челябинской области от 28 октября 2004 года № 282-ЗО "О мерах социальной поддержки жертв политических репрессий в Челябинской области"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09 3 06 28310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1168,48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09 3 06 28310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11,94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09 3 06 28310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1156,54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Ежемесячная денежная выплата в соответствии с Законом Челябинской области от 29 ноября 2007 года № 220-ЗО "О звании "Ветеран труда Челябинской области"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09 3 06 28320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21179,50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09 3 06 28320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332,18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09 3 06 28320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20847,32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sz w:val="22"/>
                <w:lang w:eastAsia="ru-RU"/>
              </w:rPr>
              <w:t>Компенсация расходов на оплату жилых помещений и коммунальных услуг в соответствии с Законом Челябинской области от 14 февраля 1996 года № 16-ОЗ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09 3 06 28330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36,70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09 3 06 28330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0,67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09 3 06 28330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36,03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Компенсационные выплаты за пользование услугами связи в соответствии с Законом Челябинской области от 14 февраля 1996 года № 16-ОЗ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09 3 06 28340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3,13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09 3 06 28340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0,05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09 3 06 28340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3,08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от 14 февраля 1996 года № 16-ОЗ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09 3 06 28350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3026,60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09 3 06 28350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35,08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09 3 06 28350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2991,52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09 3 06 28370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28575,10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09 3 06 28370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443,05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09 3 06 28370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28132,05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09 3 06 28380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11587,23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09 3 06 28380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146,31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09 3 06 28380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9663,02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09 3 06 28380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1777,90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от 27 октября 2005 года № 410-ЗО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09 3 06 28390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854,30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09 3 06 28390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38,53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09 3 06 28390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815,77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Меры социальной поддержки в соответствии с Законом Челябинской области от 24 августа 2016 года № 396-ЗО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09 3 06 28410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2748,50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09 3 06 28410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41,33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09 3 06 28410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2707,17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09 3 06 52200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3195,32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09 3 06 52200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47,21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09 3 06 52200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3148,11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09 3 06 52500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18561,98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09 3 06 52500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130,63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09 3 06 52500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18431,35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09 3 95 00000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872,36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(поселках </w:t>
            </w:r>
            <w:r w:rsidRPr="00AC15B7">
              <w:rPr>
                <w:lang w:eastAsia="ru-RU"/>
              </w:rPr>
              <w:lastRenderedPageBreak/>
              <w:t>городского типа) Челябинской области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09 3 95 28380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872,36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09 3 95 28380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872,36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1078,51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25 0 06 00000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1078,51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25 0 06 05051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28,51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25 0 06 05051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28,51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Резервные фонды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25 0 06 07000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1050,00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25 0 06 07005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1050,00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25 0 06 07005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1050,00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1530,00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Подпрограмма "Другие вопросы в области социальной политики"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D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1530,00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D 06 05051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1530,00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D 06 05051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1530,00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6204,57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99 0 95 00000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6204,57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99 0 95 49101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6204,57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99 0 95 49101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94,43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99 0 95 49101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6110,14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Охрана семьи и детства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105322,20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2022-2025 годы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105322,20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09 2 00 00000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105322,20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09 2 06 00000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103551,12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09 2 06 28100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48607,53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09 2 06 28100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35213,94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09 2 06 28100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13356,70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09 2 06 28100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36,89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от 25 октября 2007 года № 212-ЗО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09 2 06 28140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33669,24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09 2 06 28140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5020,21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09 2 06 28140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28649,03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Пособие на ребенка в соответствии с Законом Челябинской области от 28 октября 2004 года № 299-ЗО "О пособии на ребенка"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09 2 06 28190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13793,23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09 2 06 28190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206,46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09 2 06 28190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13586,77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от 31 марта 2010 года № 548-ЗО "О статусе и дополнительных мерах социальной поддержки многодетной семьи в Челябинской области"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09 2 06 28220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7481,12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09 2 06 28220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112,64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09 2 06 28220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7368,48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2 Р1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1771,08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от 27 октября 2005 года № 417-ЗО "Об областном единовременном пособии при рождении ребенка"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2 P1 28180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1771,08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2 P1 28180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23,76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2 P1 28180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1747,32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29249,88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5,48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5,48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Мероприятия по повышению квалификации (обучению) муниципальных служащих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05 0 04 00005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5,48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05 0 04 00005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5,48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2022-2025 годы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26801,15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Подпрограмма "Дети Южного Урала" в Карталинском муниципальном районе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09 2 00 00000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4170,99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09 2 04 00000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3842,10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09 2 04 28110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3842,10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09 2 04 28110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3364,60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09 2 04 28110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477,50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09 2 06 00000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328,89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sz w:val="22"/>
                <w:lang w:eastAsia="ru-RU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09 2 06 28670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328,89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09 2 06 28670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278,63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09 2 06 28670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50,26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7435,28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6283,10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09 3 04 28370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6283,10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09 3 04 28370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5515,53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09 3 04 28370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767,57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1152,18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sz w:val="22"/>
                <w:lang w:eastAsia="ru-RU"/>
              </w:rPr>
              <w:t>Реализация переданных государственных полномочий по назначению единовременной выплаты отдельным категориям граждан в связи с проведением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09 3 06 28060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890,00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09 3 06 28060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890,00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Реализация переданных государственных </w:t>
            </w:r>
            <w:r w:rsidRPr="00AC15B7">
              <w:rPr>
                <w:lang w:eastAsia="ru-RU"/>
              </w:rPr>
              <w:lastRenderedPageBreak/>
              <w:t>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09 3 06 28540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22,40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09 3 06 28540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22,40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sz w:val="22"/>
                <w:lang w:eastAsia="ru-RU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09 3 06 28580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234,00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09 3 06 28580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166,66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09 3 06 28580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67,34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09 3 06 52500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5,78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09 3 06 52500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5,78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09 4 00 00000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15194,88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09 4 04 00000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13866,01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09 4 04 28080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12506,22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09 4 04 28080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12370,14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09 4 04 28080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136,08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4 04 S8080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1359,79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4 04 S8080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1347,20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4 04 S8080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12,59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Региональный проект "Информационная безопасность"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4 D4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615,05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sz w:val="22"/>
                <w:lang w:eastAsia="ru-RU"/>
              </w:rPr>
              <w:t>Приобретение средств криптографической защиты информации либо обновление установленных средств криптографической защиты информации в органах социальной защиты населения муниципальных образований Челябинской области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4 D4 60050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615,05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4 D4 60050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615,05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Региональный проект "Цифровое государственное управление"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4 D6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713,82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Цифровизация деятельности органов социальной защиты населения муниципальных образований Челябинской области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4 D6 60180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713,82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4 D6 60180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713,82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sz w:val="22"/>
                <w:lang w:eastAsia="ru-RU"/>
              </w:rPr>
              <w:t>Муниципальная программа "Профилактика социального сиротства и семейного неблагополучия" на 2022-2024 годы в Карталинском муниципальном районе Челябинской области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455,50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19 0 06 00000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455,50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19 0 06 05050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455,50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19 0 06 05050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266,20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19 0 06 05050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189,30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профилактике терроризма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20 0 07 00020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20 0 07 00020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1637,75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25 0 06 00000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212,18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25 0 06 05051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212,18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25 0 06 05051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9,85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25 0 06 05051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202,33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25 0 55 00000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440,40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25 0 55 05050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440,40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25 0 55 05050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440,40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25 0 95 00000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985,17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25 0 95 05051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985,17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25 0 95 05051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985,17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325,00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Подпрограмма "Другие вопросы в области </w:t>
            </w:r>
            <w:r w:rsidRPr="00AC15B7">
              <w:rPr>
                <w:lang w:eastAsia="ru-RU"/>
              </w:rPr>
              <w:lastRenderedPageBreak/>
              <w:t>социальной политики"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D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325,00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D 06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D 06 05051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D 06 05051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D 55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D 55 05050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D 55 05050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D 95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D 95 05051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658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D 95 05051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240,00</w:t>
            </w:r>
          </w:p>
        </w:tc>
      </w:tr>
      <w:tr w:rsidR="009E550D" w:rsidRPr="00AC15B7" w:rsidTr="00946700">
        <w:trPr>
          <w:trHeight w:val="7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34522,29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24636,93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24636,93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sz w:val="22"/>
                <w:lang w:eastAsia="ru-RU"/>
              </w:rPr>
              <w:t>Муниципальная программа "Управление муниципальным имуществом и земельными ресурсами Карталинского муниципального района на 2023-2025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14 0 00 00000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3509,55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14 0 07 00000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509,55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управлению муниципальным имуществом и земельными ресурсами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14 0 07 00014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509,55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14 0 07 00014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509,55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14 0 55 00000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управлению муниципальным имуществом и земельными ресурсами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14 0 55 00014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14 0 55 00014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27 0 00 00000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4580,73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27 0 07 00000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4580,73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27 0 07 00027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4580,73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27 0 07 00027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4580,73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Муниципальная программа "Реализация полномочий по решению вопросов местного </w:t>
            </w:r>
            <w:r w:rsidRPr="00AC15B7">
              <w:rPr>
                <w:lang w:eastAsia="ru-RU"/>
              </w:rPr>
              <w:lastRenderedPageBreak/>
              <w:t>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2236,39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Подпрограмма "Другие общегосударственные вопросы"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48 2 00 00000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2236,39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48 2 04 00000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1898,03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48 2 04 09001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631,85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48 2 04 09001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549,09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48 2 04 09001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82,76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48 2 04 20400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1266,18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48 2 04 20400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1134,31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48 2 04 20400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131,87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48 2 07 00000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338,36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Мероприятия по управлению муниципальным имуществом и земельными ресурсами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48 2 07 00014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338,36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48 2 07 00014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338,36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14310,26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14217,44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99 0 04 09001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5124,66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99 0 04 09001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5044,62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99 0 04 09001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80,04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9092,78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7359,05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690,73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1043,00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92,82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99 0 89 09001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92,82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99 0 89 09001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92,82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1267,74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Жилищное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1267,74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461,90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Подпрограмма "Жилищное хозяйство"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48 6 00 00000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461,90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48 6 04 00000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461,90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sz w:val="22"/>
                <w:lang w:eastAsia="ru-RU"/>
              </w:rPr>
              <w:t xml:space="preserve">Обеспечение мероприятий по капитальному ремонту </w:t>
            </w:r>
            <w:r w:rsidRPr="00AC15B7">
              <w:rPr>
                <w:sz w:val="22"/>
                <w:lang w:eastAsia="ru-RU"/>
              </w:rPr>
              <w:lastRenderedPageBreak/>
              <w:t xml:space="preserve">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48 6 04 09400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461,90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48 6 04 09400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461,90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805,84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805,84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sz w:val="22"/>
                <w:lang w:eastAsia="ru-RU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AC15B7">
              <w:rPr>
                <w:sz w:val="22"/>
                <w:lang w:eastAsia="ru-RU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99 0 04 09400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805,84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99 0 04 09400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805,84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Социальная политика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8617,62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Охрана семьи и детства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8617,62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2022-2025 годы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8617,62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09 2 00 00000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8617,62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09 2 09 00000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8617,62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2 09 R0820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8617,62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 2 09 R0820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8617,62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Собрание депутатов Карталинского муниципального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663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7090,05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7090,05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6156,60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6156,60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6149,00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4071,47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3283,02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788,45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99 0 04 21100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2077,53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99 0 04 21100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2077,53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7,60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99 0 89 20400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7,60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99 0 89 20400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800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7,60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933,45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933,45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933,45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584,60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480,00</w:t>
            </w:r>
          </w:p>
        </w:tc>
      </w:tr>
      <w:tr w:rsidR="009E550D" w:rsidRPr="00AC15B7" w:rsidTr="0094670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104,60</w:t>
            </w:r>
          </w:p>
        </w:tc>
      </w:tr>
      <w:tr w:rsidR="009E550D" w:rsidRPr="00AC15B7" w:rsidTr="00946700">
        <w:trPr>
          <w:gridAfter w:val="1"/>
          <w:wAfter w:w="52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Премии, стипендии и иные поощрения в Карталинскоммуниципальном районе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99 0 04 29300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348,85</w:t>
            </w:r>
          </w:p>
        </w:tc>
      </w:tr>
      <w:tr w:rsidR="009E550D" w:rsidRPr="00AC15B7" w:rsidTr="00946700">
        <w:trPr>
          <w:gridAfter w:val="1"/>
          <w:wAfter w:w="52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99 0 04 29300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348,85</w:t>
            </w:r>
          </w:p>
        </w:tc>
      </w:tr>
      <w:tr w:rsidR="009E550D" w:rsidRPr="00AC15B7" w:rsidTr="00946700">
        <w:trPr>
          <w:gridAfter w:val="1"/>
          <w:wAfter w:w="52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665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6765,49</w:t>
            </w:r>
          </w:p>
        </w:tc>
      </w:tr>
      <w:tr w:rsidR="009E550D" w:rsidRPr="00AC15B7" w:rsidTr="00946700">
        <w:trPr>
          <w:gridAfter w:val="1"/>
          <w:wAfter w:w="52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6765,49</w:t>
            </w:r>
          </w:p>
        </w:tc>
      </w:tr>
      <w:tr w:rsidR="009E550D" w:rsidRPr="00AC15B7" w:rsidTr="00946700">
        <w:trPr>
          <w:gridAfter w:val="1"/>
          <w:wAfter w:w="52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6765,49</w:t>
            </w:r>
          </w:p>
        </w:tc>
      </w:tr>
      <w:tr w:rsidR="009E550D" w:rsidRPr="00AC15B7" w:rsidTr="00946700">
        <w:trPr>
          <w:gridAfter w:val="1"/>
          <w:wAfter w:w="52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48 0 00 00000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297,60</w:t>
            </w:r>
          </w:p>
        </w:tc>
      </w:tr>
      <w:tr w:rsidR="009E550D" w:rsidRPr="00AC15B7" w:rsidTr="00946700">
        <w:trPr>
          <w:gridAfter w:val="1"/>
          <w:wAfter w:w="52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48 1 00 00000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297,60</w:t>
            </w:r>
          </w:p>
        </w:tc>
      </w:tr>
      <w:tr w:rsidR="009E550D" w:rsidRPr="00AC15B7" w:rsidTr="00946700">
        <w:trPr>
          <w:gridAfter w:val="1"/>
          <w:wAfter w:w="52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48 1 04 00000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297,60</w:t>
            </w:r>
          </w:p>
        </w:tc>
      </w:tr>
      <w:tr w:rsidR="009E550D" w:rsidRPr="00AC15B7" w:rsidTr="00946700">
        <w:trPr>
          <w:gridAfter w:val="1"/>
          <w:wAfter w:w="52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48 1 04 20400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297,60</w:t>
            </w:r>
          </w:p>
        </w:tc>
      </w:tr>
      <w:tr w:rsidR="009E550D" w:rsidRPr="00AC15B7" w:rsidTr="00946700">
        <w:trPr>
          <w:gridAfter w:val="1"/>
          <w:wAfter w:w="52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48 1 04 20400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262,50</w:t>
            </w:r>
          </w:p>
        </w:tc>
      </w:tr>
      <w:tr w:rsidR="009E550D" w:rsidRPr="00AC15B7" w:rsidTr="00946700">
        <w:trPr>
          <w:gridAfter w:val="1"/>
          <w:wAfter w:w="52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48 1 04 20400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35,10</w:t>
            </w:r>
          </w:p>
        </w:tc>
      </w:tr>
      <w:tr w:rsidR="009E550D" w:rsidRPr="00AC15B7" w:rsidTr="00946700">
        <w:trPr>
          <w:gridAfter w:val="1"/>
          <w:wAfter w:w="52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99 0 00 00000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6467,89</w:t>
            </w:r>
          </w:p>
        </w:tc>
      </w:tr>
      <w:tr w:rsidR="009E550D" w:rsidRPr="00AC15B7" w:rsidTr="00946700">
        <w:trPr>
          <w:gridAfter w:val="1"/>
          <w:wAfter w:w="52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99 0 04 00000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6467,89</w:t>
            </w:r>
          </w:p>
        </w:tc>
      </w:tr>
      <w:tr w:rsidR="009E550D" w:rsidRPr="00AC15B7" w:rsidTr="00946700">
        <w:trPr>
          <w:gridAfter w:val="1"/>
          <w:wAfter w:w="52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3864,02</w:t>
            </w:r>
          </w:p>
        </w:tc>
      </w:tr>
      <w:tr w:rsidR="009E550D" w:rsidRPr="00AC15B7" w:rsidTr="00946700">
        <w:trPr>
          <w:gridAfter w:val="1"/>
          <w:wAfter w:w="52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3524,35</w:t>
            </w:r>
          </w:p>
        </w:tc>
      </w:tr>
      <w:tr w:rsidR="009E550D" w:rsidRPr="00AC15B7" w:rsidTr="00946700">
        <w:trPr>
          <w:gridAfter w:val="1"/>
          <w:wAfter w:w="52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339,67</w:t>
            </w:r>
          </w:p>
        </w:tc>
      </w:tr>
      <w:tr w:rsidR="009E550D" w:rsidRPr="00AC15B7" w:rsidTr="00946700">
        <w:trPr>
          <w:gridAfter w:val="1"/>
          <w:wAfter w:w="52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Руководитель и аудитор контрольно-счетной палаты муниципального образования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2603,87</w:t>
            </w:r>
          </w:p>
        </w:tc>
      </w:tr>
      <w:tr w:rsidR="009E550D" w:rsidRPr="00AC15B7" w:rsidTr="00946700">
        <w:trPr>
          <w:gridAfter w:val="1"/>
          <w:wAfter w:w="52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665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08" w:right="-37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10" w:right="-108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99 0 04 22500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21" w:right="-56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0D" w:rsidRPr="00AC15B7" w:rsidRDefault="009E550D" w:rsidP="00946700">
            <w:pPr>
              <w:suppressAutoHyphens w:val="0"/>
              <w:ind w:left="-147" w:right="-35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2603,87</w:t>
            </w:r>
          </w:p>
        </w:tc>
      </w:tr>
    </w:tbl>
    <w:p w:rsidR="00AC15B7" w:rsidRPr="00AC15B7" w:rsidRDefault="00AC15B7" w:rsidP="009E550D">
      <w:pPr>
        <w:jc w:val="right"/>
      </w:pPr>
    </w:p>
    <w:p w:rsidR="00AC15B7" w:rsidRPr="00AC15B7" w:rsidRDefault="00AC15B7" w:rsidP="009E550D">
      <w:pPr>
        <w:jc w:val="right"/>
      </w:pPr>
    </w:p>
    <w:p w:rsidR="009E550D" w:rsidRPr="00AC15B7" w:rsidRDefault="009E550D" w:rsidP="009E550D">
      <w:pPr>
        <w:jc w:val="right"/>
      </w:pPr>
      <w:r w:rsidRPr="00AC15B7">
        <w:lastRenderedPageBreak/>
        <w:t>Приложение №3</w:t>
      </w:r>
    </w:p>
    <w:p w:rsidR="009E550D" w:rsidRPr="00AC15B7" w:rsidRDefault="009E550D" w:rsidP="009E550D">
      <w:pPr>
        <w:jc w:val="right"/>
      </w:pPr>
      <w:r w:rsidRPr="00AC15B7">
        <w:t xml:space="preserve">к </w:t>
      </w:r>
      <w:r w:rsidR="00AC15B7">
        <w:t>р</w:t>
      </w:r>
      <w:r w:rsidRPr="00AC15B7">
        <w:t>ешению Собрания депутатов</w:t>
      </w:r>
    </w:p>
    <w:p w:rsidR="009E550D" w:rsidRPr="00AC15B7" w:rsidRDefault="009E550D" w:rsidP="009E550D">
      <w:pPr>
        <w:jc w:val="right"/>
      </w:pPr>
      <w:r w:rsidRPr="00AC15B7">
        <w:t>Карталинского муниципального района</w:t>
      </w:r>
    </w:p>
    <w:p w:rsidR="009E550D" w:rsidRPr="00AC15B7" w:rsidRDefault="00AC15B7" w:rsidP="009E550D">
      <w:pPr>
        <w:jc w:val="right"/>
      </w:pPr>
      <w:r w:rsidRPr="003578A9">
        <w:t xml:space="preserve">от  </w:t>
      </w:r>
      <w:r>
        <w:t>__________</w:t>
      </w:r>
      <w:r w:rsidRPr="003578A9">
        <w:t xml:space="preserve"> 2024 года №</w:t>
      </w:r>
      <w:r w:rsidR="009E550D" w:rsidRPr="00AC15B7">
        <w:t xml:space="preserve"> </w:t>
      </w:r>
    </w:p>
    <w:p w:rsidR="009E550D" w:rsidRPr="00AC15B7" w:rsidRDefault="009E550D" w:rsidP="009E550D">
      <w:pPr>
        <w:jc w:val="center"/>
      </w:pPr>
    </w:p>
    <w:p w:rsidR="009E550D" w:rsidRPr="00AC15B7" w:rsidRDefault="009E550D" w:rsidP="009E550D">
      <w:pPr>
        <w:jc w:val="center"/>
        <w:rPr>
          <w:b/>
        </w:rPr>
      </w:pPr>
      <w:r w:rsidRPr="00AC15B7">
        <w:rPr>
          <w:b/>
        </w:rPr>
        <w:t>Расходы</w:t>
      </w:r>
    </w:p>
    <w:p w:rsidR="009E550D" w:rsidRPr="00AC15B7" w:rsidRDefault="009E550D" w:rsidP="009E550D">
      <w:pPr>
        <w:jc w:val="center"/>
        <w:rPr>
          <w:b/>
        </w:rPr>
      </w:pPr>
      <w:r w:rsidRPr="00AC15B7">
        <w:rPr>
          <w:b/>
        </w:rPr>
        <w:t>бюджета Карталинского муниципального района за 2023 год по разделам и подразделам классификации расходов бюджетов</w:t>
      </w:r>
    </w:p>
    <w:p w:rsidR="009E550D" w:rsidRPr="00AC15B7" w:rsidRDefault="009E550D" w:rsidP="00AC15B7">
      <w:pPr>
        <w:jc w:val="right"/>
      </w:pPr>
      <w:r w:rsidRPr="00AC15B7">
        <w:t>(тыс. рублей)</w:t>
      </w:r>
    </w:p>
    <w:tbl>
      <w:tblPr>
        <w:tblW w:w="5070" w:type="pct"/>
        <w:tblInd w:w="-137" w:type="dxa"/>
        <w:tblLayout w:type="fixed"/>
        <w:tblLook w:val="04A0"/>
      </w:tblPr>
      <w:tblGrid>
        <w:gridCol w:w="6100"/>
        <w:gridCol w:w="1279"/>
        <w:gridCol w:w="1277"/>
        <w:gridCol w:w="1414"/>
      </w:tblGrid>
      <w:tr w:rsidR="009E550D" w:rsidRPr="00AC15B7" w:rsidTr="00946700">
        <w:trPr>
          <w:trHeight w:val="960"/>
        </w:trPr>
        <w:tc>
          <w:tcPr>
            <w:tcW w:w="3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Наименование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Сумма</w:t>
            </w:r>
          </w:p>
        </w:tc>
      </w:tr>
      <w:tr w:rsidR="009E550D" w:rsidRPr="00AC15B7" w:rsidTr="00946700">
        <w:trPr>
          <w:trHeight w:val="421"/>
        </w:trPr>
        <w:tc>
          <w:tcPr>
            <w:tcW w:w="3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rPr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Раздел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Подраздел</w:t>
            </w: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rPr>
                <w:lang w:eastAsia="ru-RU"/>
              </w:rPr>
            </w:pPr>
          </w:p>
        </w:tc>
      </w:tr>
      <w:tr w:rsidR="009E550D" w:rsidRPr="00AC15B7" w:rsidTr="00946700">
        <w:trPr>
          <w:trHeight w:val="330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2505828,53</w:t>
            </w:r>
          </w:p>
        </w:tc>
      </w:tr>
      <w:tr w:rsidR="009E550D" w:rsidRPr="00AC15B7" w:rsidTr="00946700">
        <w:trPr>
          <w:trHeight w:val="330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126674,38</w:t>
            </w:r>
          </w:p>
        </w:tc>
      </w:tr>
      <w:tr w:rsidR="009E550D" w:rsidRPr="00AC15B7" w:rsidTr="00AC15B7">
        <w:trPr>
          <w:trHeight w:val="388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jc w:val="center"/>
            </w:pPr>
            <w:r w:rsidRPr="00AC15B7">
              <w:t>3 638,69</w:t>
            </w:r>
          </w:p>
        </w:tc>
      </w:tr>
      <w:tr w:rsidR="009E550D" w:rsidRPr="00AC15B7" w:rsidTr="00AC15B7">
        <w:trPr>
          <w:trHeight w:val="382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jc w:val="center"/>
            </w:pPr>
            <w:r w:rsidRPr="00AC15B7">
              <w:t>6 156,60</w:t>
            </w:r>
          </w:p>
        </w:tc>
      </w:tr>
      <w:tr w:rsidR="009E550D" w:rsidRPr="00AC15B7" w:rsidTr="00AC15B7">
        <w:trPr>
          <w:trHeight w:val="407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jc w:val="center"/>
            </w:pPr>
            <w:r w:rsidRPr="00AC15B7">
              <w:t>47 756,83</w:t>
            </w:r>
          </w:p>
        </w:tc>
      </w:tr>
      <w:tr w:rsidR="009E550D" w:rsidRPr="00AC15B7" w:rsidTr="00946700">
        <w:trPr>
          <w:trHeight w:val="285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Судебная система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32925,36</w:t>
            </w:r>
          </w:p>
        </w:tc>
      </w:tr>
      <w:tr w:rsidR="009E550D" w:rsidRPr="00AC15B7" w:rsidTr="00946700">
        <w:trPr>
          <w:trHeight w:val="900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1300,00</w:t>
            </w:r>
          </w:p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550D" w:rsidRPr="00AC15B7" w:rsidTr="00AC15B7">
        <w:trPr>
          <w:trHeight w:val="7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34896,9</w:t>
            </w:r>
          </w:p>
        </w:tc>
      </w:tr>
      <w:tr w:rsidR="009E550D" w:rsidRPr="00AC15B7" w:rsidTr="00AC15B7">
        <w:trPr>
          <w:trHeight w:val="7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jc w:val="center"/>
              <w:rPr>
                <w:b/>
              </w:rPr>
            </w:pPr>
            <w:r w:rsidRPr="00AC15B7">
              <w:rPr>
                <w:b/>
              </w:rPr>
              <w:t>1 712,50</w:t>
            </w:r>
          </w:p>
        </w:tc>
      </w:tr>
      <w:tr w:rsidR="009E550D" w:rsidRPr="00AC15B7" w:rsidTr="00946700">
        <w:trPr>
          <w:trHeight w:val="33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jc w:val="center"/>
            </w:pPr>
            <w:r w:rsidRPr="00AC15B7">
              <w:t>1 712,50</w:t>
            </w:r>
          </w:p>
        </w:tc>
      </w:tr>
      <w:tr w:rsidR="009E550D" w:rsidRPr="00AC15B7" w:rsidTr="00946700">
        <w:trPr>
          <w:trHeight w:val="521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jc w:val="center"/>
              <w:rPr>
                <w:b/>
              </w:rPr>
            </w:pPr>
            <w:r w:rsidRPr="00AC15B7">
              <w:rPr>
                <w:b/>
              </w:rPr>
              <w:t>21 780,39</w:t>
            </w:r>
          </w:p>
        </w:tc>
      </w:tr>
      <w:tr w:rsidR="009E550D" w:rsidRPr="00AC15B7" w:rsidTr="00946700">
        <w:trPr>
          <w:trHeight w:val="33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Органы юстиции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bookmarkStart w:id="1" w:name="RANGE!B23"/>
            <w:r w:rsidRPr="00AC15B7">
              <w:rPr>
                <w:lang w:eastAsia="ru-RU"/>
              </w:rPr>
              <w:t>03</w:t>
            </w:r>
            <w:bookmarkEnd w:id="1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jc w:val="center"/>
            </w:pPr>
            <w:r w:rsidRPr="00AC15B7">
              <w:t>2 531,83</w:t>
            </w:r>
          </w:p>
        </w:tc>
      </w:tr>
      <w:tr w:rsidR="009E550D" w:rsidRPr="00AC15B7" w:rsidTr="00946700">
        <w:trPr>
          <w:trHeight w:val="330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Гражданская оборона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jc w:val="center"/>
            </w:pPr>
            <w:r w:rsidRPr="00AC15B7">
              <w:t>7 771,52</w:t>
            </w:r>
          </w:p>
        </w:tc>
      </w:tr>
      <w:tr w:rsidR="009E550D" w:rsidRPr="00AC15B7" w:rsidTr="00946700">
        <w:trPr>
          <w:trHeight w:val="794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jc w:val="center"/>
            </w:pPr>
            <w:r w:rsidRPr="00AC15B7">
              <w:t>11 477,04</w:t>
            </w:r>
          </w:p>
        </w:tc>
      </w:tr>
      <w:tr w:rsidR="009E550D" w:rsidRPr="00AC15B7" w:rsidTr="00AC15B7">
        <w:trPr>
          <w:trHeight w:val="70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jc w:val="center"/>
              <w:rPr>
                <w:b/>
              </w:rPr>
            </w:pPr>
            <w:r w:rsidRPr="00AC15B7">
              <w:rPr>
                <w:b/>
              </w:rPr>
              <w:t>168 392,96</w:t>
            </w:r>
          </w:p>
        </w:tc>
      </w:tr>
      <w:tr w:rsidR="009E550D" w:rsidRPr="00AC15B7" w:rsidTr="00AC15B7">
        <w:trPr>
          <w:trHeight w:val="70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Общеэкономические вопросы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jc w:val="center"/>
            </w:pPr>
            <w:r w:rsidRPr="00AC15B7">
              <w:t>675,30</w:t>
            </w:r>
          </w:p>
        </w:tc>
      </w:tr>
      <w:tr w:rsidR="009E550D" w:rsidRPr="00AC15B7" w:rsidTr="00AC15B7">
        <w:trPr>
          <w:trHeight w:val="70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Сельское хозяйство и рыболовство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jc w:val="center"/>
            </w:pPr>
            <w:r w:rsidRPr="00AC15B7">
              <w:t>1 304,05</w:t>
            </w:r>
          </w:p>
        </w:tc>
      </w:tr>
      <w:tr w:rsidR="009E550D" w:rsidRPr="00AC15B7" w:rsidTr="00946700">
        <w:trPr>
          <w:trHeight w:val="330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Транспорт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jc w:val="center"/>
            </w:pPr>
            <w:r w:rsidRPr="00AC15B7">
              <w:t>1 364,84</w:t>
            </w:r>
          </w:p>
        </w:tc>
      </w:tr>
      <w:tr w:rsidR="009E550D" w:rsidRPr="00AC15B7" w:rsidTr="00946700">
        <w:trPr>
          <w:trHeight w:val="330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jc w:val="center"/>
            </w:pPr>
            <w:r w:rsidRPr="00AC15B7">
              <w:t>9 044,40</w:t>
            </w:r>
          </w:p>
        </w:tc>
      </w:tr>
      <w:tr w:rsidR="009E550D" w:rsidRPr="00AC15B7" w:rsidTr="00AC15B7">
        <w:trPr>
          <w:trHeight w:val="70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jc w:val="center"/>
            </w:pPr>
            <w:r w:rsidRPr="00AC15B7">
              <w:t>155 067,22</w:t>
            </w:r>
          </w:p>
        </w:tc>
      </w:tr>
      <w:tr w:rsidR="009E550D" w:rsidRPr="00AC15B7" w:rsidTr="00AC15B7">
        <w:trPr>
          <w:trHeight w:val="70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jc w:val="center"/>
              <w:rPr>
                <w:b/>
              </w:rPr>
            </w:pPr>
            <w:r w:rsidRPr="00AC15B7">
              <w:rPr>
                <w:b/>
              </w:rPr>
              <w:t>353 816,07</w:t>
            </w:r>
          </w:p>
        </w:tc>
      </w:tr>
      <w:tr w:rsidR="009E550D" w:rsidRPr="00AC15B7" w:rsidTr="00946700">
        <w:trPr>
          <w:trHeight w:val="330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Жилищное хозяйство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jc w:val="center"/>
            </w:pPr>
            <w:r w:rsidRPr="00AC15B7">
              <w:t>3 085,46</w:t>
            </w:r>
          </w:p>
        </w:tc>
      </w:tr>
      <w:tr w:rsidR="009E550D" w:rsidRPr="00AC15B7" w:rsidTr="00946700">
        <w:trPr>
          <w:trHeight w:val="330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Коммунальное хозяйство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jc w:val="center"/>
            </w:pPr>
            <w:r w:rsidRPr="00AC15B7">
              <w:t>221 107,97</w:t>
            </w:r>
          </w:p>
        </w:tc>
      </w:tr>
      <w:tr w:rsidR="009E550D" w:rsidRPr="00AC15B7" w:rsidTr="00946700">
        <w:trPr>
          <w:trHeight w:val="330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Благоустройство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jc w:val="center"/>
            </w:pPr>
            <w:r w:rsidRPr="00AC15B7">
              <w:t>69 940,10</w:t>
            </w:r>
          </w:p>
        </w:tc>
      </w:tr>
      <w:tr w:rsidR="009E550D" w:rsidRPr="00AC15B7" w:rsidTr="00AC15B7">
        <w:trPr>
          <w:trHeight w:val="70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jc w:val="center"/>
            </w:pPr>
            <w:r w:rsidRPr="00AC15B7">
              <w:t>59 682,54</w:t>
            </w:r>
          </w:p>
        </w:tc>
      </w:tr>
      <w:tr w:rsidR="009E550D" w:rsidRPr="00AC15B7" w:rsidTr="00946700">
        <w:trPr>
          <w:trHeight w:val="330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jc w:val="center"/>
              <w:rPr>
                <w:b/>
              </w:rPr>
            </w:pPr>
            <w:r w:rsidRPr="00AC15B7">
              <w:rPr>
                <w:b/>
              </w:rPr>
              <w:t>1 112 323,44</w:t>
            </w:r>
          </w:p>
        </w:tc>
      </w:tr>
      <w:tr w:rsidR="009E550D" w:rsidRPr="00AC15B7" w:rsidTr="00946700">
        <w:trPr>
          <w:trHeight w:val="330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Дошкольное образование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jc w:val="center"/>
            </w:pPr>
            <w:r w:rsidRPr="00AC15B7">
              <w:t>344 654,09</w:t>
            </w:r>
          </w:p>
        </w:tc>
      </w:tr>
      <w:tr w:rsidR="009E550D" w:rsidRPr="00AC15B7" w:rsidTr="00946700">
        <w:trPr>
          <w:trHeight w:val="330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jc w:val="center"/>
            </w:pPr>
            <w:r w:rsidRPr="00AC15B7">
              <w:t>672 148,26</w:t>
            </w:r>
          </w:p>
        </w:tc>
      </w:tr>
      <w:tr w:rsidR="009E550D" w:rsidRPr="00AC15B7" w:rsidTr="00946700">
        <w:trPr>
          <w:trHeight w:val="33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Дополнительное образование детей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jc w:val="center"/>
            </w:pPr>
            <w:r w:rsidRPr="00AC15B7">
              <w:t>52 752,21</w:t>
            </w:r>
          </w:p>
        </w:tc>
      </w:tr>
      <w:tr w:rsidR="009E550D" w:rsidRPr="00AC15B7" w:rsidTr="00946700">
        <w:trPr>
          <w:trHeight w:val="33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Молодежная политика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jc w:val="center"/>
            </w:pPr>
            <w:r w:rsidRPr="00AC15B7">
              <w:t>858,78</w:t>
            </w:r>
          </w:p>
        </w:tc>
      </w:tr>
      <w:tr w:rsidR="009E550D" w:rsidRPr="00AC15B7" w:rsidTr="00946700">
        <w:trPr>
          <w:trHeight w:val="33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Другие вопросы в области образования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jc w:val="center"/>
            </w:pPr>
            <w:r w:rsidRPr="00AC15B7">
              <w:t>41 910,10</w:t>
            </w:r>
          </w:p>
        </w:tc>
      </w:tr>
      <w:tr w:rsidR="009E550D" w:rsidRPr="00AC15B7" w:rsidTr="00946700">
        <w:trPr>
          <w:trHeight w:val="33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jc w:val="center"/>
              <w:rPr>
                <w:b/>
              </w:rPr>
            </w:pPr>
            <w:r w:rsidRPr="00AC15B7">
              <w:rPr>
                <w:b/>
              </w:rPr>
              <w:t>93 039,15</w:t>
            </w:r>
          </w:p>
        </w:tc>
      </w:tr>
      <w:tr w:rsidR="009E550D" w:rsidRPr="00AC15B7" w:rsidTr="00946700">
        <w:trPr>
          <w:trHeight w:val="33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Культура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jc w:val="center"/>
            </w:pPr>
            <w:r w:rsidRPr="00AC15B7">
              <w:t>79 376,17</w:t>
            </w:r>
          </w:p>
        </w:tc>
      </w:tr>
      <w:tr w:rsidR="009E550D" w:rsidRPr="00AC15B7" w:rsidTr="00AC15B7">
        <w:trPr>
          <w:trHeight w:val="7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jc w:val="center"/>
            </w:pPr>
            <w:r w:rsidRPr="00AC15B7">
              <w:t>13 662,98</w:t>
            </w:r>
          </w:p>
        </w:tc>
      </w:tr>
      <w:tr w:rsidR="009E550D" w:rsidRPr="00AC15B7" w:rsidTr="00946700">
        <w:trPr>
          <w:trHeight w:val="33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jc w:val="center"/>
              <w:rPr>
                <w:b/>
              </w:rPr>
            </w:pPr>
            <w:r w:rsidRPr="00AC15B7">
              <w:rPr>
                <w:b/>
              </w:rPr>
              <w:t>365 670,17</w:t>
            </w:r>
          </w:p>
        </w:tc>
      </w:tr>
      <w:tr w:rsidR="009E550D" w:rsidRPr="00AC15B7" w:rsidTr="00946700">
        <w:trPr>
          <w:trHeight w:val="33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обслуживание населения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jc w:val="center"/>
            </w:pPr>
            <w:r w:rsidRPr="00AC15B7">
              <w:t>58 714,69</w:t>
            </w:r>
          </w:p>
        </w:tc>
      </w:tr>
      <w:tr w:rsidR="009E550D" w:rsidRPr="00AC15B7" w:rsidTr="00946700">
        <w:trPr>
          <w:trHeight w:val="33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jc w:val="center"/>
            </w:pPr>
            <w:r w:rsidRPr="00AC15B7">
              <w:t>140 150,57</w:t>
            </w:r>
          </w:p>
        </w:tc>
      </w:tr>
      <w:tr w:rsidR="009E550D" w:rsidRPr="00AC15B7" w:rsidTr="00946700">
        <w:trPr>
          <w:trHeight w:val="33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Охрана семьи и детства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jc w:val="center"/>
            </w:pPr>
            <w:r w:rsidRPr="00AC15B7">
              <w:t>135 816,01</w:t>
            </w:r>
          </w:p>
        </w:tc>
      </w:tr>
      <w:tr w:rsidR="009E550D" w:rsidRPr="00AC15B7" w:rsidTr="00AC15B7">
        <w:trPr>
          <w:trHeight w:val="7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jc w:val="center"/>
            </w:pPr>
            <w:r w:rsidRPr="00AC15B7">
              <w:t>30 988,90</w:t>
            </w:r>
          </w:p>
        </w:tc>
      </w:tr>
      <w:tr w:rsidR="009E550D" w:rsidRPr="00AC15B7" w:rsidTr="00946700">
        <w:trPr>
          <w:trHeight w:val="33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b/>
                <w:lang w:eastAsia="ru-RU"/>
              </w:rPr>
            </w:pPr>
            <w:r w:rsidRPr="00AC15B7">
              <w:rPr>
                <w:b/>
                <w:lang w:eastAsia="ru-RU"/>
              </w:rPr>
              <w:t>11 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b/>
                <w:lang w:eastAsia="ru-RU"/>
              </w:rPr>
            </w:pPr>
            <w:r w:rsidRPr="00AC15B7">
              <w:rPr>
                <w:b/>
                <w:lang w:eastAsia="ru-RU"/>
              </w:rPr>
              <w:t>00 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jc w:val="center"/>
              <w:rPr>
                <w:b/>
              </w:rPr>
            </w:pPr>
            <w:r w:rsidRPr="00AC15B7">
              <w:rPr>
                <w:b/>
              </w:rPr>
              <w:t>56 408,22</w:t>
            </w:r>
          </w:p>
        </w:tc>
      </w:tr>
      <w:tr w:rsidR="009E550D" w:rsidRPr="00AC15B7" w:rsidTr="00946700">
        <w:trPr>
          <w:trHeight w:val="33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Массовый спорт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jc w:val="center"/>
            </w:pPr>
            <w:r w:rsidRPr="00AC15B7">
              <w:t>37 824,29</w:t>
            </w:r>
          </w:p>
        </w:tc>
      </w:tr>
      <w:tr w:rsidR="009E550D" w:rsidRPr="00AC15B7" w:rsidTr="00946700">
        <w:trPr>
          <w:trHeight w:val="33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Спорт высших достижений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jc w:val="center"/>
            </w:pPr>
            <w:r w:rsidRPr="00AC15B7">
              <w:t>18 583,93</w:t>
            </w:r>
          </w:p>
        </w:tc>
      </w:tr>
      <w:tr w:rsidR="009E550D" w:rsidRPr="00AC15B7" w:rsidTr="00946700">
        <w:trPr>
          <w:trHeight w:val="33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suppressAutoHyphens w:val="0"/>
              <w:jc w:val="both"/>
              <w:rPr>
                <w:b/>
                <w:lang w:eastAsia="ru-RU"/>
              </w:rPr>
            </w:pPr>
            <w:r w:rsidRPr="00AC15B7">
              <w:rPr>
                <w:b/>
                <w:lang w:eastAsia="ru-RU"/>
              </w:rPr>
              <w:t>Средства массовой информации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suppressAutoHyphens w:val="0"/>
              <w:jc w:val="center"/>
              <w:rPr>
                <w:b/>
                <w:lang w:eastAsia="ru-RU"/>
              </w:rPr>
            </w:pPr>
            <w:r w:rsidRPr="00AC15B7">
              <w:rPr>
                <w:b/>
                <w:lang w:eastAsia="ru-RU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suppressAutoHyphens w:val="0"/>
              <w:jc w:val="center"/>
              <w:rPr>
                <w:b/>
                <w:lang w:eastAsia="ru-RU"/>
              </w:rPr>
            </w:pPr>
            <w:r w:rsidRPr="00AC15B7">
              <w:rPr>
                <w:b/>
                <w:lang w:eastAsia="ru-RU"/>
              </w:rPr>
              <w:t>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suppressAutoHyphens w:val="0"/>
              <w:jc w:val="center"/>
              <w:rPr>
                <w:b/>
                <w:lang w:eastAsia="ru-RU"/>
              </w:rPr>
            </w:pPr>
            <w:r w:rsidRPr="00AC15B7">
              <w:rPr>
                <w:b/>
                <w:lang w:eastAsia="ru-RU"/>
              </w:rPr>
              <w:t>3600,00</w:t>
            </w:r>
          </w:p>
        </w:tc>
      </w:tr>
      <w:tr w:rsidR="009E550D" w:rsidRPr="00AC15B7" w:rsidTr="00946700">
        <w:trPr>
          <w:trHeight w:val="33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Периодическая печать и издательства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3600,00</w:t>
            </w:r>
          </w:p>
        </w:tc>
      </w:tr>
      <w:tr w:rsidR="009E550D" w:rsidRPr="00AC15B7" w:rsidTr="00AC15B7">
        <w:trPr>
          <w:trHeight w:val="7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14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C15B7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jc w:val="center"/>
              <w:rPr>
                <w:b/>
              </w:rPr>
            </w:pPr>
            <w:r w:rsidRPr="00AC15B7">
              <w:rPr>
                <w:b/>
              </w:rPr>
              <w:t>202 411,25</w:t>
            </w:r>
          </w:p>
        </w:tc>
      </w:tr>
      <w:tr w:rsidR="009E550D" w:rsidRPr="00AC15B7" w:rsidTr="00946700">
        <w:trPr>
          <w:trHeight w:val="834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jc w:val="center"/>
            </w:pPr>
            <w:r w:rsidRPr="00AC15B7">
              <w:t>72 818,50</w:t>
            </w:r>
          </w:p>
        </w:tc>
      </w:tr>
      <w:tr w:rsidR="009E550D" w:rsidRPr="00AC15B7" w:rsidTr="00AC15B7">
        <w:trPr>
          <w:trHeight w:val="70"/>
        </w:trPr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both"/>
              <w:rPr>
                <w:lang w:eastAsia="ru-RU"/>
              </w:rPr>
            </w:pPr>
            <w:r w:rsidRPr="00AC15B7">
              <w:rPr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14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550D" w:rsidRPr="00AC15B7" w:rsidRDefault="009E550D" w:rsidP="00946700">
            <w:pPr>
              <w:suppressAutoHyphens w:val="0"/>
              <w:jc w:val="center"/>
              <w:rPr>
                <w:lang w:eastAsia="ru-RU"/>
              </w:rPr>
            </w:pPr>
            <w:r w:rsidRPr="00AC15B7">
              <w:rPr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50D" w:rsidRPr="00AC15B7" w:rsidRDefault="009E550D" w:rsidP="00946700">
            <w:pPr>
              <w:jc w:val="center"/>
            </w:pPr>
            <w:r w:rsidRPr="00AC15B7">
              <w:t>129 592,75</w:t>
            </w:r>
          </w:p>
        </w:tc>
      </w:tr>
    </w:tbl>
    <w:p w:rsidR="009E550D" w:rsidRPr="00AC15B7" w:rsidRDefault="009E550D" w:rsidP="009E550D"/>
    <w:p w:rsidR="009E550D" w:rsidRPr="00AC15B7" w:rsidRDefault="009E550D" w:rsidP="009E550D"/>
    <w:p w:rsidR="009E550D" w:rsidRPr="00AC15B7" w:rsidRDefault="009E550D" w:rsidP="009E550D"/>
    <w:p w:rsidR="009E550D" w:rsidRPr="00AC15B7" w:rsidRDefault="009E550D" w:rsidP="009E550D"/>
    <w:tbl>
      <w:tblPr>
        <w:tblW w:w="5000" w:type="pct"/>
        <w:tblLook w:val="0000"/>
      </w:tblPr>
      <w:tblGrid>
        <w:gridCol w:w="3818"/>
        <w:gridCol w:w="6319"/>
      </w:tblGrid>
      <w:tr w:rsidR="009E550D" w:rsidRPr="00AC15B7" w:rsidTr="00946700">
        <w:trPr>
          <w:trHeight w:val="360"/>
        </w:trPr>
        <w:tc>
          <w:tcPr>
            <w:tcW w:w="1883" w:type="pct"/>
            <w:vAlign w:val="bottom"/>
          </w:tcPr>
          <w:p w:rsidR="009E550D" w:rsidRPr="00AC15B7" w:rsidRDefault="009E550D" w:rsidP="00946700">
            <w:pPr>
              <w:snapToGrid w:val="0"/>
            </w:pPr>
          </w:p>
        </w:tc>
        <w:tc>
          <w:tcPr>
            <w:tcW w:w="3117" w:type="pct"/>
            <w:vAlign w:val="bottom"/>
          </w:tcPr>
          <w:p w:rsidR="009E550D" w:rsidRPr="00AC15B7" w:rsidRDefault="009E550D" w:rsidP="00946700">
            <w:pPr>
              <w:snapToGrid w:val="0"/>
              <w:jc w:val="right"/>
            </w:pPr>
            <w:r w:rsidRPr="00AC15B7">
              <w:t>Приложение 4</w:t>
            </w:r>
          </w:p>
        </w:tc>
      </w:tr>
      <w:tr w:rsidR="009E550D" w:rsidRPr="00AC15B7" w:rsidTr="00946700">
        <w:trPr>
          <w:trHeight w:val="360"/>
        </w:trPr>
        <w:tc>
          <w:tcPr>
            <w:tcW w:w="1883" w:type="pct"/>
            <w:vAlign w:val="bottom"/>
          </w:tcPr>
          <w:p w:rsidR="009E550D" w:rsidRPr="00AC15B7" w:rsidRDefault="009E550D" w:rsidP="00946700">
            <w:pPr>
              <w:snapToGrid w:val="0"/>
              <w:rPr>
                <w:shd w:val="clear" w:color="auto" w:fill="C0C0C0"/>
              </w:rPr>
            </w:pPr>
          </w:p>
        </w:tc>
        <w:tc>
          <w:tcPr>
            <w:tcW w:w="3117" w:type="pct"/>
            <w:vAlign w:val="bottom"/>
          </w:tcPr>
          <w:p w:rsidR="009E550D" w:rsidRPr="00AC15B7" w:rsidRDefault="009E550D" w:rsidP="00946700">
            <w:pPr>
              <w:snapToGrid w:val="0"/>
              <w:jc w:val="right"/>
            </w:pPr>
            <w:r w:rsidRPr="00AC15B7">
              <w:t>к решению Собрания депутатов</w:t>
            </w:r>
          </w:p>
        </w:tc>
      </w:tr>
      <w:tr w:rsidR="009E550D" w:rsidRPr="00AC15B7" w:rsidTr="00946700">
        <w:trPr>
          <w:trHeight w:val="360"/>
        </w:trPr>
        <w:tc>
          <w:tcPr>
            <w:tcW w:w="1883" w:type="pct"/>
            <w:vAlign w:val="bottom"/>
          </w:tcPr>
          <w:p w:rsidR="009E550D" w:rsidRPr="00AC15B7" w:rsidRDefault="009E550D" w:rsidP="00946700">
            <w:pPr>
              <w:snapToGrid w:val="0"/>
              <w:rPr>
                <w:shd w:val="clear" w:color="auto" w:fill="C0C0C0"/>
              </w:rPr>
            </w:pPr>
          </w:p>
        </w:tc>
        <w:tc>
          <w:tcPr>
            <w:tcW w:w="3117" w:type="pct"/>
            <w:vAlign w:val="bottom"/>
          </w:tcPr>
          <w:p w:rsidR="009E550D" w:rsidRPr="00AC15B7" w:rsidRDefault="009E550D" w:rsidP="00946700">
            <w:pPr>
              <w:snapToGrid w:val="0"/>
              <w:jc w:val="right"/>
            </w:pPr>
            <w:r w:rsidRPr="00AC15B7">
              <w:t>Карталинского муниципального района</w:t>
            </w:r>
          </w:p>
        </w:tc>
      </w:tr>
      <w:tr w:rsidR="009E550D" w:rsidRPr="00AC15B7" w:rsidTr="00946700">
        <w:trPr>
          <w:trHeight w:val="360"/>
        </w:trPr>
        <w:tc>
          <w:tcPr>
            <w:tcW w:w="1883" w:type="pct"/>
            <w:vAlign w:val="bottom"/>
          </w:tcPr>
          <w:p w:rsidR="009E550D" w:rsidRPr="00AC15B7" w:rsidRDefault="009E550D" w:rsidP="00946700">
            <w:pPr>
              <w:snapToGrid w:val="0"/>
              <w:rPr>
                <w:shd w:val="clear" w:color="auto" w:fill="C0C0C0"/>
              </w:rPr>
            </w:pPr>
          </w:p>
        </w:tc>
        <w:tc>
          <w:tcPr>
            <w:tcW w:w="3117" w:type="pct"/>
            <w:vAlign w:val="bottom"/>
          </w:tcPr>
          <w:p w:rsidR="009E550D" w:rsidRPr="00AC15B7" w:rsidRDefault="00AC15B7" w:rsidP="00946700">
            <w:pPr>
              <w:jc w:val="right"/>
            </w:pPr>
            <w:r w:rsidRPr="003578A9">
              <w:t xml:space="preserve">от  </w:t>
            </w:r>
            <w:r>
              <w:t>__________</w:t>
            </w:r>
            <w:r w:rsidRPr="003578A9">
              <w:t xml:space="preserve"> 2024 года №</w:t>
            </w:r>
          </w:p>
          <w:p w:rsidR="009E550D" w:rsidRPr="00AC15B7" w:rsidRDefault="009E550D" w:rsidP="00946700">
            <w:pPr>
              <w:snapToGrid w:val="0"/>
              <w:jc w:val="right"/>
            </w:pPr>
          </w:p>
          <w:p w:rsidR="009E550D" w:rsidRPr="00AC15B7" w:rsidRDefault="009E550D" w:rsidP="00946700">
            <w:pPr>
              <w:snapToGrid w:val="0"/>
              <w:jc w:val="right"/>
            </w:pPr>
          </w:p>
        </w:tc>
      </w:tr>
      <w:tr w:rsidR="009E550D" w:rsidRPr="00AC15B7" w:rsidTr="00946700">
        <w:trPr>
          <w:trHeight w:val="593"/>
        </w:trPr>
        <w:tc>
          <w:tcPr>
            <w:tcW w:w="5000" w:type="pct"/>
            <w:gridSpan w:val="2"/>
            <w:vAlign w:val="bottom"/>
          </w:tcPr>
          <w:p w:rsidR="009E550D" w:rsidRPr="00AC15B7" w:rsidRDefault="009E550D" w:rsidP="00946700">
            <w:pPr>
              <w:snapToGrid w:val="0"/>
              <w:jc w:val="center"/>
              <w:rPr>
                <w:b/>
                <w:bCs/>
              </w:rPr>
            </w:pPr>
            <w:r w:rsidRPr="00AC15B7">
              <w:rPr>
                <w:b/>
                <w:bCs/>
              </w:rPr>
              <w:t>Источники финансирования дефицита бюджета Карталинского муниципального района за 2023 год по кодам классификации источников финансирования дефицитов бюджетов</w:t>
            </w:r>
          </w:p>
        </w:tc>
      </w:tr>
    </w:tbl>
    <w:p w:rsidR="009E550D" w:rsidRPr="00AC15B7" w:rsidRDefault="009E550D" w:rsidP="009E550D">
      <w:pPr>
        <w:jc w:val="right"/>
      </w:pPr>
    </w:p>
    <w:p w:rsidR="009E550D" w:rsidRPr="00AC15B7" w:rsidRDefault="009E550D" w:rsidP="009E550D">
      <w:pPr>
        <w:jc w:val="center"/>
      </w:pPr>
      <w:r w:rsidRPr="00AC15B7">
        <w:t>тыс. руб.</w:t>
      </w:r>
    </w:p>
    <w:tbl>
      <w:tblPr>
        <w:tblW w:w="10044" w:type="dxa"/>
        <w:tblInd w:w="-20" w:type="dxa"/>
        <w:tblLayout w:type="fixed"/>
        <w:tblLook w:val="0000"/>
      </w:tblPr>
      <w:tblGrid>
        <w:gridCol w:w="4835"/>
        <w:gridCol w:w="3552"/>
        <w:gridCol w:w="1657"/>
      </w:tblGrid>
      <w:tr w:rsidR="009E550D" w:rsidRPr="00AC15B7" w:rsidTr="00946700">
        <w:trPr>
          <w:trHeight w:val="1048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550D" w:rsidRPr="00AC15B7" w:rsidRDefault="009E550D" w:rsidP="00946700">
            <w:pPr>
              <w:snapToGrid w:val="0"/>
              <w:jc w:val="center"/>
            </w:pPr>
            <w:r w:rsidRPr="00AC15B7">
              <w:t>Наименование показателя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550D" w:rsidRPr="00AC15B7" w:rsidRDefault="009E550D" w:rsidP="00946700">
            <w:pPr>
              <w:snapToGrid w:val="0"/>
              <w:jc w:val="center"/>
            </w:pPr>
            <w:r w:rsidRPr="00AC15B7">
              <w:t>Код бюджетной классификации Российской Федерации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0D" w:rsidRPr="00AC15B7" w:rsidRDefault="009E550D" w:rsidP="00946700">
            <w:pPr>
              <w:snapToGrid w:val="0"/>
              <w:jc w:val="center"/>
            </w:pPr>
            <w:r w:rsidRPr="00AC15B7">
              <w:t>Сумма</w:t>
            </w:r>
          </w:p>
        </w:tc>
      </w:tr>
      <w:tr w:rsidR="009E550D" w:rsidRPr="00AC15B7" w:rsidTr="00946700">
        <w:trPr>
          <w:trHeight w:val="322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550D" w:rsidRPr="00AC15B7" w:rsidRDefault="009E550D" w:rsidP="00946700">
            <w:pPr>
              <w:snapToGrid w:val="0"/>
              <w:jc w:val="both"/>
            </w:pPr>
            <w:r w:rsidRPr="00AC15B7">
              <w:t>Источники внутреннего финансирования дефицитов бюджетов, всего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550D" w:rsidRPr="00AC15B7" w:rsidRDefault="009E550D" w:rsidP="00946700">
            <w:pPr>
              <w:snapToGrid w:val="0"/>
              <w:jc w:val="center"/>
            </w:pPr>
            <w:r w:rsidRPr="00AC15B7">
              <w:t>000 01 00 00 00 00 0000 000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550D" w:rsidRPr="00AC15B7" w:rsidRDefault="009E550D" w:rsidP="00946700">
            <w:pPr>
              <w:snapToGrid w:val="0"/>
              <w:jc w:val="center"/>
            </w:pPr>
            <w:r w:rsidRPr="00AC15B7">
              <w:t>21768,42</w:t>
            </w:r>
          </w:p>
        </w:tc>
      </w:tr>
      <w:tr w:rsidR="009E550D" w:rsidRPr="00AC15B7" w:rsidTr="00946700">
        <w:trPr>
          <w:trHeight w:val="817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550D" w:rsidRPr="00AC15B7" w:rsidRDefault="009E550D" w:rsidP="00946700">
            <w:pPr>
              <w:snapToGrid w:val="0"/>
              <w:jc w:val="both"/>
            </w:pPr>
            <w:r w:rsidRPr="00AC15B7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550D" w:rsidRPr="00AC15B7" w:rsidRDefault="009E550D" w:rsidP="00946700">
            <w:pPr>
              <w:snapToGrid w:val="0"/>
              <w:jc w:val="center"/>
            </w:pPr>
            <w:r w:rsidRPr="00AC15B7">
              <w:t>653 01 05 02 01 05 0000 510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550D" w:rsidRPr="00AC15B7" w:rsidRDefault="009E550D" w:rsidP="00946700">
            <w:pPr>
              <w:snapToGrid w:val="0"/>
              <w:jc w:val="center"/>
            </w:pPr>
          </w:p>
          <w:p w:rsidR="009E550D" w:rsidRPr="00AC15B7" w:rsidRDefault="009E550D" w:rsidP="00946700">
            <w:pPr>
              <w:snapToGrid w:val="0"/>
              <w:jc w:val="center"/>
            </w:pPr>
            <w:r w:rsidRPr="00AC15B7">
              <w:t>21768,42</w:t>
            </w:r>
          </w:p>
        </w:tc>
      </w:tr>
    </w:tbl>
    <w:p w:rsidR="009E550D" w:rsidRPr="00AC15B7" w:rsidRDefault="009E550D" w:rsidP="009E550D"/>
    <w:p w:rsidR="009E550D" w:rsidRPr="00AC15B7" w:rsidRDefault="009E550D" w:rsidP="009E550D"/>
    <w:p w:rsidR="009E550D" w:rsidRDefault="009E550D" w:rsidP="0014299A">
      <w:pPr>
        <w:suppressAutoHyphens w:val="0"/>
        <w:autoSpaceDE w:val="0"/>
        <w:autoSpaceDN w:val="0"/>
        <w:adjustRightInd w:val="0"/>
        <w:jc w:val="right"/>
        <w:rPr>
          <w:sz w:val="28"/>
          <w:lang w:eastAsia="ru-RU"/>
        </w:rPr>
      </w:pPr>
    </w:p>
    <w:p w:rsidR="00AC15B7" w:rsidRPr="00AC15B7" w:rsidRDefault="00AC15B7" w:rsidP="0014299A">
      <w:pPr>
        <w:suppressAutoHyphens w:val="0"/>
        <w:autoSpaceDE w:val="0"/>
        <w:autoSpaceDN w:val="0"/>
        <w:adjustRightInd w:val="0"/>
        <w:jc w:val="right"/>
        <w:rPr>
          <w:sz w:val="28"/>
          <w:lang w:eastAsia="ru-RU"/>
        </w:rPr>
      </w:pPr>
    </w:p>
    <w:p w:rsidR="00586CBF" w:rsidRPr="00AC15B7" w:rsidRDefault="00586CBF" w:rsidP="0014299A">
      <w:pPr>
        <w:suppressAutoHyphens w:val="0"/>
        <w:autoSpaceDE w:val="0"/>
        <w:autoSpaceDN w:val="0"/>
        <w:adjustRightInd w:val="0"/>
        <w:jc w:val="right"/>
        <w:rPr>
          <w:sz w:val="28"/>
          <w:lang w:eastAsia="ru-RU"/>
        </w:rPr>
      </w:pPr>
    </w:p>
    <w:p w:rsidR="0014299A" w:rsidRPr="00AC15B7" w:rsidRDefault="0014299A" w:rsidP="0014299A">
      <w:pPr>
        <w:suppressAutoHyphens w:val="0"/>
        <w:autoSpaceDE w:val="0"/>
        <w:autoSpaceDN w:val="0"/>
        <w:adjustRightInd w:val="0"/>
        <w:jc w:val="right"/>
        <w:rPr>
          <w:sz w:val="28"/>
          <w:lang w:eastAsia="ru-RU"/>
        </w:rPr>
      </w:pPr>
      <w:r w:rsidRPr="00AC15B7">
        <w:rPr>
          <w:sz w:val="28"/>
          <w:lang w:eastAsia="ru-RU"/>
        </w:rPr>
        <w:lastRenderedPageBreak/>
        <w:t>Приложение 2</w:t>
      </w:r>
    </w:p>
    <w:p w:rsidR="0014299A" w:rsidRPr="00AC15B7" w:rsidRDefault="0014299A" w:rsidP="0014299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AC15B7">
        <w:rPr>
          <w:sz w:val="28"/>
          <w:szCs w:val="28"/>
          <w:lang w:eastAsia="ru-RU"/>
        </w:rPr>
        <w:t>к решению Собрания депутатов</w:t>
      </w:r>
    </w:p>
    <w:p w:rsidR="0014299A" w:rsidRPr="00AC15B7" w:rsidRDefault="0014299A" w:rsidP="0014299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AC15B7">
        <w:rPr>
          <w:sz w:val="28"/>
          <w:szCs w:val="28"/>
          <w:lang w:eastAsia="ru-RU"/>
        </w:rPr>
        <w:t>Карталинского муниципального района</w:t>
      </w:r>
    </w:p>
    <w:p w:rsidR="0014299A" w:rsidRPr="00AC15B7" w:rsidRDefault="00D804CE" w:rsidP="0014299A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AC15B7">
        <w:rPr>
          <w:sz w:val="28"/>
          <w:szCs w:val="26"/>
          <w:lang w:eastAsia="ru-RU"/>
        </w:rPr>
        <w:t xml:space="preserve">от 25 апреля 2024 года № </w:t>
      </w:r>
      <w:r w:rsidR="00AC15B7">
        <w:rPr>
          <w:sz w:val="28"/>
          <w:szCs w:val="26"/>
          <w:lang w:eastAsia="ru-RU"/>
        </w:rPr>
        <w:t>603</w:t>
      </w:r>
      <w:r w:rsidRPr="00AC15B7">
        <w:rPr>
          <w:sz w:val="28"/>
          <w:szCs w:val="26"/>
          <w:lang w:eastAsia="ru-RU"/>
        </w:rPr>
        <w:t>-Н</w:t>
      </w:r>
    </w:p>
    <w:p w:rsidR="0014299A" w:rsidRPr="00AC15B7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14299A" w:rsidRPr="00AC15B7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AC15B7">
        <w:rPr>
          <w:bCs/>
          <w:sz w:val="28"/>
          <w:szCs w:val="28"/>
          <w:lang w:eastAsia="ru-RU"/>
        </w:rPr>
        <w:t>Состав</w:t>
      </w:r>
    </w:p>
    <w:p w:rsidR="0014299A" w:rsidRPr="00AC15B7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AC15B7">
        <w:rPr>
          <w:bCs/>
          <w:sz w:val="28"/>
          <w:szCs w:val="28"/>
          <w:lang w:eastAsia="ru-RU"/>
        </w:rPr>
        <w:t xml:space="preserve">Оргкомитета по проведению публичных слушаний по проекту решения </w:t>
      </w:r>
    </w:p>
    <w:p w:rsidR="0014299A" w:rsidRPr="00AC15B7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AC15B7">
        <w:rPr>
          <w:bCs/>
          <w:sz w:val="28"/>
          <w:szCs w:val="28"/>
          <w:lang w:eastAsia="ru-RU"/>
        </w:rPr>
        <w:t>Собрания депутатов Карталинского муниципального района</w:t>
      </w:r>
    </w:p>
    <w:p w:rsidR="0014299A" w:rsidRPr="00AC15B7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AC15B7">
        <w:rPr>
          <w:bCs/>
          <w:sz w:val="28"/>
          <w:szCs w:val="28"/>
          <w:lang w:eastAsia="ru-RU"/>
        </w:rPr>
        <w:t>«</w:t>
      </w:r>
      <w:r w:rsidRPr="00AC15B7">
        <w:rPr>
          <w:sz w:val="28"/>
          <w:szCs w:val="28"/>
          <w:lang w:eastAsia="ru-RU"/>
        </w:rPr>
        <w:t>Об исполнении бюджета Карталинского муниципального района за 202</w:t>
      </w:r>
      <w:r w:rsidR="00D804CE" w:rsidRPr="00AC15B7">
        <w:rPr>
          <w:sz w:val="28"/>
          <w:szCs w:val="28"/>
          <w:lang w:eastAsia="ru-RU"/>
        </w:rPr>
        <w:t>3</w:t>
      </w:r>
      <w:r w:rsidRPr="00AC15B7">
        <w:rPr>
          <w:sz w:val="28"/>
          <w:szCs w:val="28"/>
          <w:lang w:eastAsia="ru-RU"/>
        </w:rPr>
        <w:t xml:space="preserve"> год</w:t>
      </w:r>
      <w:r w:rsidRPr="00AC15B7">
        <w:rPr>
          <w:bCs/>
          <w:sz w:val="28"/>
          <w:szCs w:val="28"/>
          <w:lang w:eastAsia="ru-RU"/>
        </w:rPr>
        <w:t>»</w:t>
      </w:r>
    </w:p>
    <w:p w:rsidR="0014299A" w:rsidRPr="00AC15B7" w:rsidRDefault="0014299A" w:rsidP="0014299A">
      <w:pPr>
        <w:suppressAutoHyphens w:val="0"/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ru-RU"/>
        </w:rPr>
      </w:pPr>
    </w:p>
    <w:p w:rsidR="0014299A" w:rsidRPr="00AC15B7" w:rsidRDefault="0014299A" w:rsidP="0014299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AC15B7">
        <w:rPr>
          <w:sz w:val="28"/>
          <w:szCs w:val="28"/>
          <w:lang w:eastAsia="ru-RU"/>
        </w:rPr>
        <w:t>Слинкин Евгений Николаевич – председатель Собрания депутатов Карталинского муниципального района.</w:t>
      </w:r>
    </w:p>
    <w:p w:rsidR="0014299A" w:rsidRPr="00AC15B7" w:rsidRDefault="0014299A" w:rsidP="0014299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AC15B7">
        <w:rPr>
          <w:sz w:val="28"/>
          <w:szCs w:val="28"/>
        </w:rPr>
        <w:t>Бакатнюк Мария Федоровна – заместитель начальника отдела организационно-правового обеспечения деятельности Собрания депутатов Карталинского муниципального района.</w:t>
      </w:r>
    </w:p>
    <w:p w:rsidR="0014299A" w:rsidRPr="00AC15B7" w:rsidRDefault="0014299A" w:rsidP="0014299A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AC15B7">
        <w:rPr>
          <w:sz w:val="28"/>
          <w:szCs w:val="28"/>
          <w:lang w:eastAsia="ru-RU"/>
        </w:rPr>
        <w:t>Свертилова Наталья Николаенва – начальник Финансового управления Карталинского муниципального района.</w:t>
      </w:r>
    </w:p>
    <w:p w:rsidR="0014299A" w:rsidRPr="00AC15B7" w:rsidRDefault="0014299A" w:rsidP="0014299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AC15B7">
        <w:rPr>
          <w:sz w:val="28"/>
          <w:szCs w:val="28"/>
          <w:lang w:eastAsia="ru-RU"/>
        </w:rPr>
        <w:t>Синтяева Галина Григорьевна –</w:t>
      </w:r>
      <w:r w:rsidRPr="00AC15B7">
        <w:rPr>
          <w:sz w:val="28"/>
          <w:szCs w:val="28"/>
        </w:rPr>
        <w:t xml:space="preserve"> </w:t>
      </w:r>
      <w:r w:rsidRPr="00AC15B7">
        <w:rPr>
          <w:sz w:val="28"/>
          <w:szCs w:val="28"/>
          <w:lang w:eastAsia="ru-RU"/>
        </w:rPr>
        <w:t>председатель Контрольно-счетной палаты Карталинского муниципального района.</w:t>
      </w:r>
    </w:p>
    <w:p w:rsidR="0014299A" w:rsidRPr="00AC15B7" w:rsidRDefault="0014299A" w:rsidP="0014299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14299A" w:rsidRPr="00AC15B7" w:rsidRDefault="0014299A" w:rsidP="0014299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14299A" w:rsidRPr="00AC15B7" w:rsidRDefault="0014299A" w:rsidP="0014299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14299A" w:rsidRPr="00AC15B7" w:rsidRDefault="0014299A" w:rsidP="0014299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AC15B7">
        <w:rPr>
          <w:sz w:val="28"/>
          <w:szCs w:val="28"/>
          <w:lang w:eastAsia="ru-RU"/>
        </w:rPr>
        <w:t xml:space="preserve"> Приложение 3</w:t>
      </w:r>
    </w:p>
    <w:p w:rsidR="0014299A" w:rsidRPr="00AC15B7" w:rsidRDefault="0014299A" w:rsidP="0014299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AC15B7">
        <w:rPr>
          <w:sz w:val="28"/>
          <w:szCs w:val="28"/>
          <w:lang w:eastAsia="ru-RU"/>
        </w:rPr>
        <w:t>к решению Собрания депутатов</w:t>
      </w:r>
    </w:p>
    <w:p w:rsidR="0014299A" w:rsidRPr="00AC15B7" w:rsidRDefault="0014299A" w:rsidP="0014299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AC15B7">
        <w:rPr>
          <w:sz w:val="28"/>
          <w:szCs w:val="28"/>
          <w:lang w:eastAsia="ru-RU"/>
        </w:rPr>
        <w:t>Карталинского муниципального района</w:t>
      </w:r>
    </w:p>
    <w:p w:rsidR="0014299A" w:rsidRPr="00AC15B7" w:rsidRDefault="00D804CE" w:rsidP="0014299A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AC15B7">
        <w:rPr>
          <w:sz w:val="28"/>
          <w:szCs w:val="26"/>
          <w:lang w:eastAsia="ru-RU"/>
        </w:rPr>
        <w:t xml:space="preserve">от 25 апреля 2024 года № </w:t>
      </w:r>
      <w:r w:rsidR="00AC15B7">
        <w:rPr>
          <w:sz w:val="28"/>
          <w:szCs w:val="26"/>
          <w:lang w:eastAsia="ru-RU"/>
        </w:rPr>
        <w:t>603</w:t>
      </w:r>
      <w:r w:rsidRPr="00AC15B7">
        <w:rPr>
          <w:sz w:val="28"/>
          <w:szCs w:val="26"/>
          <w:lang w:eastAsia="ru-RU"/>
        </w:rPr>
        <w:t>-Н</w:t>
      </w:r>
    </w:p>
    <w:p w:rsidR="0014299A" w:rsidRPr="00AC15B7" w:rsidRDefault="0014299A" w:rsidP="0014299A">
      <w:pPr>
        <w:suppressAutoHyphens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14299A" w:rsidRPr="00AC15B7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AC15B7">
        <w:rPr>
          <w:bCs/>
          <w:sz w:val="28"/>
          <w:szCs w:val="28"/>
          <w:lang w:eastAsia="ru-RU"/>
        </w:rPr>
        <w:t>Порядок</w:t>
      </w:r>
    </w:p>
    <w:p w:rsidR="0014299A" w:rsidRPr="00AC15B7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AC15B7">
        <w:rPr>
          <w:bCs/>
          <w:sz w:val="28"/>
          <w:szCs w:val="28"/>
          <w:lang w:eastAsia="ru-RU"/>
        </w:rPr>
        <w:t xml:space="preserve">учета предложений граждан по проекту решения </w:t>
      </w:r>
    </w:p>
    <w:p w:rsidR="0014299A" w:rsidRPr="00AC15B7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AC15B7">
        <w:rPr>
          <w:bCs/>
          <w:sz w:val="28"/>
          <w:szCs w:val="28"/>
          <w:lang w:eastAsia="ru-RU"/>
        </w:rPr>
        <w:t>Собрания депутатов Карталинского муниципального района</w:t>
      </w:r>
    </w:p>
    <w:p w:rsidR="0014299A" w:rsidRPr="00AC15B7" w:rsidRDefault="0014299A" w:rsidP="0014299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C15B7">
        <w:rPr>
          <w:bCs/>
          <w:sz w:val="28"/>
          <w:szCs w:val="28"/>
          <w:lang w:eastAsia="ru-RU"/>
        </w:rPr>
        <w:t>«</w:t>
      </w:r>
      <w:r w:rsidRPr="00AC15B7">
        <w:rPr>
          <w:sz w:val="28"/>
          <w:szCs w:val="28"/>
          <w:lang w:eastAsia="ru-RU"/>
        </w:rPr>
        <w:t xml:space="preserve">Об исполнении бюджета Карталинского муниципального района </w:t>
      </w:r>
    </w:p>
    <w:p w:rsidR="0014299A" w:rsidRPr="00AC15B7" w:rsidRDefault="0014299A" w:rsidP="0014299A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C15B7">
        <w:rPr>
          <w:sz w:val="28"/>
          <w:szCs w:val="28"/>
          <w:lang w:eastAsia="ru-RU"/>
        </w:rPr>
        <w:t>за 202</w:t>
      </w:r>
      <w:r w:rsidR="00D804CE" w:rsidRPr="00AC15B7">
        <w:rPr>
          <w:sz w:val="28"/>
          <w:szCs w:val="28"/>
          <w:lang w:eastAsia="ru-RU"/>
        </w:rPr>
        <w:t>3</w:t>
      </w:r>
      <w:r w:rsidRPr="00AC15B7">
        <w:rPr>
          <w:sz w:val="28"/>
          <w:szCs w:val="28"/>
          <w:lang w:eastAsia="ru-RU"/>
        </w:rPr>
        <w:t xml:space="preserve"> год</w:t>
      </w:r>
      <w:r w:rsidRPr="00AC15B7">
        <w:rPr>
          <w:b/>
          <w:bCs/>
          <w:sz w:val="28"/>
          <w:szCs w:val="28"/>
          <w:lang w:eastAsia="ru-RU"/>
        </w:rPr>
        <w:t>»</w:t>
      </w:r>
    </w:p>
    <w:p w:rsidR="0014299A" w:rsidRPr="00AC15B7" w:rsidRDefault="0014299A" w:rsidP="001429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4299A" w:rsidRPr="00AC15B7" w:rsidRDefault="0014299A" w:rsidP="001429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C15B7">
        <w:rPr>
          <w:sz w:val="28"/>
          <w:szCs w:val="28"/>
          <w:lang w:eastAsia="ru-RU"/>
        </w:rPr>
        <w:t>1. Предложения граждан по проекту решения Собрания депутатов Карталинского муниципального района «</w:t>
      </w:r>
      <w:r w:rsidRPr="00AC15B7">
        <w:rPr>
          <w:bCs/>
          <w:sz w:val="28"/>
          <w:szCs w:val="28"/>
          <w:lang w:eastAsia="ru-RU"/>
        </w:rPr>
        <w:t>Об исполнении бюджета Карталинского муниципального района за 202</w:t>
      </w:r>
      <w:r w:rsidR="00D804CE" w:rsidRPr="00AC15B7">
        <w:rPr>
          <w:bCs/>
          <w:sz w:val="28"/>
          <w:szCs w:val="28"/>
          <w:lang w:eastAsia="ru-RU"/>
        </w:rPr>
        <w:t>3</w:t>
      </w:r>
      <w:r w:rsidRPr="00AC15B7">
        <w:rPr>
          <w:bCs/>
          <w:sz w:val="28"/>
          <w:szCs w:val="28"/>
          <w:lang w:eastAsia="ru-RU"/>
        </w:rPr>
        <w:t xml:space="preserve"> год</w:t>
      </w:r>
      <w:r w:rsidRPr="00AC15B7">
        <w:rPr>
          <w:sz w:val="28"/>
          <w:szCs w:val="28"/>
          <w:lang w:eastAsia="ru-RU"/>
        </w:rPr>
        <w:t xml:space="preserve">» принимаются с момента официального опубликования проекта решения </w:t>
      </w:r>
      <w:r w:rsidR="000061D6" w:rsidRPr="00AC15B7">
        <w:rPr>
          <w:rFonts w:eastAsia="Calibri"/>
          <w:sz w:val="28"/>
          <w:szCs w:val="28"/>
        </w:rPr>
        <w:t xml:space="preserve">в </w:t>
      </w:r>
      <w:r w:rsidR="00D804CE" w:rsidRPr="00AC15B7">
        <w:rPr>
          <w:sz w:val="28"/>
          <w:szCs w:val="28"/>
        </w:rPr>
        <w:t>сетевом издании «Карталинский муниципальный район» (http://www.kartalyraion.ru, регистрация в качестве сетевого издания: ЭЛ № ФС 77-77415 от 17.12.2019)</w:t>
      </w:r>
      <w:r w:rsidRPr="00AC15B7">
        <w:rPr>
          <w:sz w:val="28"/>
          <w:szCs w:val="28"/>
          <w:lang w:eastAsia="ru-RU"/>
        </w:rPr>
        <w:t>.</w:t>
      </w:r>
    </w:p>
    <w:p w:rsidR="0014299A" w:rsidRPr="00AC15B7" w:rsidRDefault="0014299A" w:rsidP="001429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C15B7">
        <w:rPr>
          <w:sz w:val="28"/>
          <w:szCs w:val="28"/>
          <w:lang w:eastAsia="ru-RU"/>
        </w:rPr>
        <w:t>2. Предложения граждан по проекту решения подаются в письменной форме с указанием контактной информации (фамилия, имя, отчество, место жительства, телефон, место работы или учебы) в Собрание депутатов Карталинского муниципального района по адресу: 457351, Челябинская область, г. Карталы, ул. Ленина, д. 1, где регистрируются и передаются на рассмотрение Оргкомитету по проведению публичных слушаний по проекту решения.</w:t>
      </w:r>
    </w:p>
    <w:p w:rsidR="0014299A" w:rsidRPr="00AC15B7" w:rsidRDefault="0014299A" w:rsidP="001429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C15B7">
        <w:rPr>
          <w:sz w:val="28"/>
          <w:szCs w:val="28"/>
          <w:lang w:eastAsia="ru-RU"/>
        </w:rPr>
        <w:t>3. Прием письменных предложений по вопросам публичных слушаний заканчиваются за три дня до заседания по вопросу публичных слушаний.</w:t>
      </w:r>
    </w:p>
    <w:p w:rsidR="009523EA" w:rsidRPr="00AC15B7" w:rsidRDefault="009523EA" w:rsidP="0014299A">
      <w:pPr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</w:p>
    <w:p w:rsidR="009523EA" w:rsidRPr="00AC15B7" w:rsidRDefault="009523EA" w:rsidP="0014299A">
      <w:pPr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</w:p>
    <w:p w:rsidR="0014299A" w:rsidRPr="00AC15B7" w:rsidRDefault="0014299A" w:rsidP="0014299A">
      <w:pPr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AC15B7">
        <w:rPr>
          <w:szCs w:val="28"/>
          <w:lang w:eastAsia="ru-RU"/>
        </w:rPr>
        <w:lastRenderedPageBreak/>
        <w:t>Приложение 4</w:t>
      </w:r>
    </w:p>
    <w:p w:rsidR="0014299A" w:rsidRPr="00AC15B7" w:rsidRDefault="0014299A" w:rsidP="0014299A">
      <w:pPr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AC15B7">
        <w:rPr>
          <w:szCs w:val="28"/>
          <w:lang w:eastAsia="ru-RU"/>
        </w:rPr>
        <w:t>к решению Собрания депутатов</w:t>
      </w:r>
    </w:p>
    <w:p w:rsidR="0014299A" w:rsidRPr="00AC15B7" w:rsidRDefault="0014299A" w:rsidP="0014299A">
      <w:pPr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AC15B7">
        <w:rPr>
          <w:szCs w:val="28"/>
          <w:lang w:eastAsia="ru-RU"/>
        </w:rPr>
        <w:t>Карталинского муниципального района</w:t>
      </w:r>
    </w:p>
    <w:p w:rsidR="0014299A" w:rsidRPr="00AC15B7" w:rsidRDefault="00D804CE" w:rsidP="0014299A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6"/>
          <w:lang w:eastAsia="ru-RU"/>
        </w:rPr>
      </w:pPr>
      <w:r w:rsidRPr="00AC15B7">
        <w:rPr>
          <w:szCs w:val="26"/>
          <w:lang w:eastAsia="ru-RU"/>
        </w:rPr>
        <w:t xml:space="preserve">от 25 апреля 2024 года № </w:t>
      </w:r>
      <w:r w:rsidR="00AC15B7">
        <w:rPr>
          <w:szCs w:val="26"/>
          <w:lang w:eastAsia="ru-RU"/>
        </w:rPr>
        <w:t>603</w:t>
      </w:r>
      <w:r w:rsidRPr="00AC15B7">
        <w:rPr>
          <w:szCs w:val="26"/>
          <w:lang w:eastAsia="ru-RU"/>
        </w:rPr>
        <w:t>-Н</w:t>
      </w:r>
    </w:p>
    <w:p w:rsidR="0014299A" w:rsidRPr="00AC15B7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lang w:eastAsia="ru-RU"/>
        </w:rPr>
      </w:pPr>
      <w:r w:rsidRPr="00AC15B7">
        <w:rPr>
          <w:bCs/>
          <w:lang w:eastAsia="ru-RU"/>
        </w:rPr>
        <w:t>Порядок</w:t>
      </w:r>
    </w:p>
    <w:p w:rsidR="0014299A" w:rsidRPr="00AC15B7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lang w:eastAsia="ru-RU"/>
        </w:rPr>
      </w:pPr>
      <w:r w:rsidRPr="00AC15B7">
        <w:rPr>
          <w:bCs/>
          <w:lang w:eastAsia="ru-RU"/>
        </w:rPr>
        <w:t xml:space="preserve">участия граждан в обсуждении проекта решения </w:t>
      </w:r>
    </w:p>
    <w:p w:rsidR="0014299A" w:rsidRPr="00AC15B7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lang w:eastAsia="ru-RU"/>
        </w:rPr>
      </w:pPr>
      <w:r w:rsidRPr="00AC15B7">
        <w:rPr>
          <w:bCs/>
          <w:lang w:eastAsia="ru-RU"/>
        </w:rPr>
        <w:t>Собрания депутатов Карталинского муниципального района</w:t>
      </w:r>
    </w:p>
    <w:p w:rsidR="0014299A" w:rsidRPr="00AC15B7" w:rsidRDefault="0014299A" w:rsidP="0014299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C15B7">
        <w:rPr>
          <w:bCs/>
          <w:lang w:eastAsia="ru-RU"/>
        </w:rPr>
        <w:t>«</w:t>
      </w:r>
      <w:r w:rsidRPr="00AC15B7">
        <w:rPr>
          <w:lang w:eastAsia="ru-RU"/>
        </w:rPr>
        <w:t xml:space="preserve">Об исполнении бюджета Карталинского муниципального района </w:t>
      </w:r>
    </w:p>
    <w:p w:rsidR="0014299A" w:rsidRPr="00AC15B7" w:rsidRDefault="0014299A" w:rsidP="0014299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  <w:r w:rsidRPr="00AC15B7">
        <w:rPr>
          <w:lang w:eastAsia="ru-RU"/>
        </w:rPr>
        <w:t>за 202</w:t>
      </w:r>
      <w:r w:rsidR="00D804CE" w:rsidRPr="00AC15B7">
        <w:rPr>
          <w:lang w:eastAsia="ru-RU"/>
        </w:rPr>
        <w:t>3</w:t>
      </w:r>
      <w:r w:rsidRPr="00AC15B7">
        <w:rPr>
          <w:lang w:eastAsia="ru-RU"/>
        </w:rPr>
        <w:t xml:space="preserve"> год</w:t>
      </w:r>
      <w:r w:rsidRPr="00AC15B7">
        <w:rPr>
          <w:rFonts w:ascii="Arial" w:hAnsi="Arial" w:cs="Arial"/>
          <w:bCs/>
          <w:lang w:eastAsia="ru-RU"/>
        </w:rPr>
        <w:t>»</w:t>
      </w:r>
    </w:p>
    <w:p w:rsidR="0014299A" w:rsidRPr="00AC15B7" w:rsidRDefault="0014299A" w:rsidP="0014299A">
      <w:pPr>
        <w:suppressAutoHyphens w:val="0"/>
        <w:ind w:firstLine="540"/>
        <w:jc w:val="both"/>
        <w:rPr>
          <w:lang w:eastAsia="ru-RU"/>
        </w:rPr>
      </w:pPr>
      <w:r w:rsidRPr="00AC15B7">
        <w:rPr>
          <w:lang w:eastAsia="ru-RU"/>
        </w:rPr>
        <w:t xml:space="preserve">1. Население Карталинского муниципального района, не менее чем за десять дней,  извещается через средства массовой информации о проведении заседания публичных слушаний по обсуждению проекта решения Собрания депутатов Карталинского муниципального района </w:t>
      </w:r>
      <w:r w:rsidRPr="00AC15B7">
        <w:rPr>
          <w:bCs/>
          <w:lang w:eastAsia="ru-RU"/>
        </w:rPr>
        <w:t>«Об исполнении бюджета Карталинского муниципального района за 202</w:t>
      </w:r>
      <w:r w:rsidR="00D804CE" w:rsidRPr="00AC15B7">
        <w:rPr>
          <w:bCs/>
          <w:lang w:eastAsia="ru-RU"/>
        </w:rPr>
        <w:t>3</w:t>
      </w:r>
      <w:r w:rsidRPr="00AC15B7">
        <w:rPr>
          <w:bCs/>
          <w:lang w:eastAsia="ru-RU"/>
        </w:rPr>
        <w:t xml:space="preserve"> год</w:t>
      </w:r>
      <w:r w:rsidRPr="00AC15B7">
        <w:rPr>
          <w:lang w:eastAsia="ru-RU"/>
        </w:rPr>
        <w:t>».</w:t>
      </w:r>
    </w:p>
    <w:p w:rsidR="0014299A" w:rsidRPr="00AC15B7" w:rsidRDefault="0014299A" w:rsidP="0014299A">
      <w:pPr>
        <w:autoSpaceDE w:val="0"/>
        <w:autoSpaceDN w:val="0"/>
        <w:adjustRightInd w:val="0"/>
        <w:ind w:firstLine="540"/>
        <w:jc w:val="both"/>
      </w:pPr>
      <w:r w:rsidRPr="00AC15B7">
        <w:t>2. Регистрация участников публичных слушаний по проекту решения  заканчивается за десять минут до начала заседания по вопросу публичных слушаний.</w:t>
      </w:r>
    </w:p>
    <w:p w:rsidR="0014299A" w:rsidRPr="00AC15B7" w:rsidRDefault="0014299A" w:rsidP="0014299A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AC15B7">
        <w:t>3.</w:t>
      </w:r>
      <w:r w:rsidRPr="00AC15B7">
        <w:tab/>
        <w:t>Председательствующий на публичных слушаниях (далее – председательствующий) предоставляет участникам публичных слушаний слово в порядке поступления заявок.</w:t>
      </w:r>
    </w:p>
    <w:p w:rsidR="0014299A" w:rsidRPr="00AC15B7" w:rsidRDefault="0014299A" w:rsidP="0014299A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5B7">
        <w:rPr>
          <w:rFonts w:ascii="Times New Roman" w:hAnsi="Times New Roman" w:cs="Times New Roman"/>
          <w:sz w:val="24"/>
          <w:szCs w:val="24"/>
        </w:rPr>
        <w:t>В зависимости от количества желающих выступить председательствующий вправе ограничить время выступления любого из выступающих участников публичных слушаний.</w:t>
      </w:r>
    </w:p>
    <w:p w:rsidR="0014299A" w:rsidRPr="00AC15B7" w:rsidRDefault="0014299A" w:rsidP="0014299A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5B7">
        <w:rPr>
          <w:rFonts w:ascii="Times New Roman" w:hAnsi="Times New Roman" w:cs="Times New Roman"/>
          <w:sz w:val="24"/>
          <w:szCs w:val="24"/>
        </w:rPr>
        <w:t>4.</w:t>
      </w:r>
      <w:r w:rsidRPr="00AC15B7">
        <w:rPr>
          <w:rFonts w:ascii="Times New Roman" w:hAnsi="Times New Roman" w:cs="Times New Roman"/>
          <w:sz w:val="24"/>
          <w:szCs w:val="24"/>
        </w:rPr>
        <w:tab/>
        <w:t>Желающие выступить на публичных слушаниях берут слово только с разрешения председательствующего.</w:t>
      </w:r>
    </w:p>
    <w:p w:rsidR="0014299A" w:rsidRPr="00AC15B7" w:rsidRDefault="0014299A" w:rsidP="0014299A">
      <w:pPr>
        <w:tabs>
          <w:tab w:val="left" w:pos="1134"/>
        </w:tabs>
        <w:ind w:firstLine="567"/>
        <w:jc w:val="both"/>
        <w:rPr>
          <w:bCs/>
        </w:rPr>
      </w:pPr>
      <w:r w:rsidRPr="00AC15B7">
        <w:t>5.</w:t>
      </w:r>
      <w:r w:rsidRPr="00AC15B7">
        <w:tab/>
        <w:t>В</w:t>
      </w:r>
      <w:r w:rsidRPr="00AC15B7">
        <w:rPr>
          <w:rFonts w:eastAsia="Calibri"/>
          <w:lang w:eastAsia="en-US"/>
        </w:rPr>
        <w:t xml:space="preserve">ыступления должны быть связаны только с проектом </w:t>
      </w:r>
      <w:r w:rsidRPr="00AC15B7">
        <w:t xml:space="preserve">решения Собрания депутатов Карталинского муниципального района </w:t>
      </w:r>
      <w:r w:rsidRPr="00AC15B7">
        <w:rPr>
          <w:bCs/>
          <w:lang w:eastAsia="ru-RU"/>
        </w:rPr>
        <w:t>«Об исполнении бюджета Карталинского муниципального района за 202</w:t>
      </w:r>
      <w:r w:rsidR="00D804CE" w:rsidRPr="00AC15B7">
        <w:rPr>
          <w:bCs/>
          <w:lang w:eastAsia="ru-RU"/>
        </w:rPr>
        <w:t>3</w:t>
      </w:r>
      <w:r w:rsidR="008465D0" w:rsidRPr="00AC15B7">
        <w:rPr>
          <w:bCs/>
          <w:lang w:eastAsia="ru-RU"/>
        </w:rPr>
        <w:t xml:space="preserve"> </w:t>
      </w:r>
      <w:r w:rsidRPr="00AC15B7">
        <w:rPr>
          <w:bCs/>
          <w:lang w:eastAsia="ru-RU"/>
        </w:rPr>
        <w:t>год</w:t>
      </w:r>
      <w:r w:rsidRPr="00AC15B7">
        <w:rPr>
          <w:lang w:eastAsia="ru-RU"/>
        </w:rPr>
        <w:t>»</w:t>
      </w:r>
      <w:r w:rsidRPr="00AC15B7">
        <w:rPr>
          <w:bCs/>
        </w:rPr>
        <w:t xml:space="preserve">. </w:t>
      </w:r>
    </w:p>
    <w:p w:rsidR="0014299A" w:rsidRPr="00AC15B7" w:rsidRDefault="0014299A" w:rsidP="0014299A">
      <w:pPr>
        <w:tabs>
          <w:tab w:val="left" w:pos="1134"/>
        </w:tabs>
        <w:ind w:firstLine="567"/>
        <w:jc w:val="both"/>
        <w:rPr>
          <w:rFonts w:eastAsia="Calibri"/>
          <w:lang w:eastAsia="en-US"/>
        </w:rPr>
      </w:pPr>
      <w:r w:rsidRPr="00AC15B7">
        <w:rPr>
          <w:bCs/>
        </w:rPr>
        <w:t>6.</w:t>
      </w:r>
      <w:r w:rsidRPr="00AC15B7">
        <w:rPr>
          <w:bCs/>
        </w:rPr>
        <w:tab/>
      </w:r>
      <w:r w:rsidRPr="00AC15B7">
        <w:rPr>
          <w:rFonts w:eastAsia="Calibri"/>
          <w:lang w:eastAsia="en-US"/>
        </w:rPr>
        <w:t>Выступающий перед началом речи называет свою фамилию, имя, отчество (последнее - при наличии), при необходимости - должность и статус, в котором он присутствует на публичных слушаниях.</w:t>
      </w:r>
    </w:p>
    <w:p w:rsidR="0014299A" w:rsidRPr="00AC15B7" w:rsidRDefault="0014299A" w:rsidP="0014299A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5B7">
        <w:rPr>
          <w:rFonts w:ascii="Times New Roman" w:hAnsi="Times New Roman" w:cs="Times New Roman"/>
          <w:sz w:val="24"/>
          <w:szCs w:val="24"/>
        </w:rPr>
        <w:t>7.</w:t>
      </w:r>
      <w:r w:rsidRPr="00AC15B7">
        <w:rPr>
          <w:rFonts w:ascii="Times New Roman" w:hAnsi="Times New Roman" w:cs="Times New Roman"/>
          <w:sz w:val="24"/>
          <w:szCs w:val="24"/>
        </w:rPr>
        <w:tab/>
        <w:t>Участник публичных слушаний вправе отозвать свои замечания и (или) предложения и (или) присоединиться к замечаниям и (или) предложениям, высказанным другими участниками публичных слушаний.</w:t>
      </w:r>
    </w:p>
    <w:p w:rsidR="0014299A" w:rsidRPr="00AC15B7" w:rsidRDefault="0014299A" w:rsidP="0014299A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5B7">
        <w:rPr>
          <w:rFonts w:ascii="Times New Roman" w:hAnsi="Times New Roman" w:cs="Times New Roman"/>
          <w:sz w:val="24"/>
          <w:szCs w:val="24"/>
        </w:rPr>
        <w:t>8.</w:t>
      </w:r>
      <w:r w:rsidRPr="00AC15B7">
        <w:rPr>
          <w:rFonts w:ascii="Times New Roman" w:hAnsi="Times New Roman" w:cs="Times New Roman"/>
          <w:sz w:val="24"/>
          <w:szCs w:val="24"/>
        </w:rPr>
        <w:tab/>
        <w:t>Вопросы участников публичных слушаний могут быть заданы как в устной, так и в письменной формах.</w:t>
      </w:r>
    </w:p>
    <w:p w:rsidR="0014299A" w:rsidRPr="00AC15B7" w:rsidRDefault="0014299A" w:rsidP="0014299A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5B7">
        <w:rPr>
          <w:rFonts w:ascii="Times New Roman" w:hAnsi="Times New Roman" w:cs="Times New Roman"/>
          <w:sz w:val="24"/>
          <w:szCs w:val="24"/>
        </w:rPr>
        <w:t>9.</w:t>
      </w:r>
      <w:r w:rsidRPr="00AC15B7">
        <w:rPr>
          <w:rFonts w:ascii="Times New Roman" w:hAnsi="Times New Roman" w:cs="Times New Roman"/>
          <w:sz w:val="24"/>
          <w:szCs w:val="24"/>
        </w:rPr>
        <w:tab/>
        <w:t xml:space="preserve">По окончании выступления участника публичных слушаний (или по истечении предоставленного времени) </w:t>
      </w:r>
      <w:r w:rsidRPr="00AC15B7">
        <w:rPr>
          <w:rFonts w:ascii="Times New Roman" w:eastAsia="Calibri" w:hAnsi="Times New Roman" w:cs="Times New Roman"/>
          <w:sz w:val="24"/>
          <w:szCs w:val="24"/>
        </w:rPr>
        <w:t>пр</w:t>
      </w:r>
      <w:r w:rsidRPr="00AC15B7">
        <w:rPr>
          <w:rFonts w:ascii="Times New Roman" w:hAnsi="Times New Roman" w:cs="Times New Roman"/>
          <w:sz w:val="24"/>
          <w:szCs w:val="24"/>
        </w:rPr>
        <w:t xml:space="preserve">едседательствующий </w:t>
      </w:r>
      <w:r w:rsidRPr="00AC15B7">
        <w:rPr>
          <w:rFonts w:ascii="Times New Roman" w:eastAsia="Calibri" w:hAnsi="Times New Roman" w:cs="Times New Roman"/>
          <w:sz w:val="24"/>
          <w:szCs w:val="24"/>
        </w:rPr>
        <w:t>ставит на голосование поступившее замечание или предложение.</w:t>
      </w:r>
    </w:p>
    <w:p w:rsidR="0014299A" w:rsidRPr="00AC15B7" w:rsidRDefault="0014299A" w:rsidP="0014299A">
      <w:pPr>
        <w:tabs>
          <w:tab w:val="left" w:pos="1134"/>
        </w:tabs>
        <w:ind w:firstLine="567"/>
        <w:jc w:val="both"/>
        <w:rPr>
          <w:rFonts w:eastAsia="Calibri"/>
          <w:lang w:eastAsia="en-US"/>
        </w:rPr>
      </w:pPr>
      <w:r w:rsidRPr="00AC15B7">
        <w:rPr>
          <w:rFonts w:eastAsia="Calibri"/>
          <w:lang w:eastAsia="en-US"/>
        </w:rPr>
        <w:t>10.</w:t>
      </w:r>
      <w:r w:rsidRPr="00AC15B7">
        <w:rPr>
          <w:rFonts w:eastAsia="Calibri"/>
          <w:lang w:eastAsia="en-US"/>
        </w:rPr>
        <w:tab/>
        <w:t xml:space="preserve">По окончании всех выступлений с учетом результатов голосования по внесенным замечаниям и предложениям участников публичных слушаний председательствующий ставит на голосование итоговые рекомендации по проекту </w:t>
      </w:r>
      <w:r w:rsidRPr="00AC15B7">
        <w:t xml:space="preserve">решения Собрания депутатов Карталинского муниципального района </w:t>
      </w:r>
      <w:r w:rsidRPr="00AC15B7">
        <w:rPr>
          <w:bCs/>
          <w:lang w:eastAsia="ru-RU"/>
        </w:rPr>
        <w:t>«Об исполнении бюджета Карталинского муниципального района за 202</w:t>
      </w:r>
      <w:r w:rsidR="00D804CE" w:rsidRPr="00AC15B7">
        <w:rPr>
          <w:bCs/>
          <w:lang w:eastAsia="ru-RU"/>
        </w:rPr>
        <w:t>3</w:t>
      </w:r>
      <w:r w:rsidRPr="00AC15B7">
        <w:rPr>
          <w:bCs/>
          <w:lang w:eastAsia="ru-RU"/>
        </w:rPr>
        <w:t xml:space="preserve"> год</w:t>
      </w:r>
      <w:r w:rsidRPr="00AC15B7">
        <w:rPr>
          <w:lang w:eastAsia="ru-RU"/>
        </w:rPr>
        <w:t>»</w:t>
      </w:r>
      <w:r w:rsidRPr="00AC15B7">
        <w:rPr>
          <w:rFonts w:eastAsia="Calibri"/>
          <w:lang w:eastAsia="en-US"/>
        </w:rPr>
        <w:t>.</w:t>
      </w:r>
    </w:p>
    <w:p w:rsidR="0014299A" w:rsidRPr="00AC15B7" w:rsidRDefault="0014299A" w:rsidP="0014299A">
      <w:pPr>
        <w:tabs>
          <w:tab w:val="left" w:pos="851"/>
          <w:tab w:val="left" w:pos="993"/>
        </w:tabs>
        <w:ind w:firstLine="567"/>
        <w:jc w:val="both"/>
      </w:pPr>
      <w:r w:rsidRPr="00AC15B7">
        <w:rPr>
          <w:rFonts w:eastAsia="Calibri"/>
          <w:lang w:eastAsia="en-US"/>
        </w:rPr>
        <w:t>11.</w:t>
      </w:r>
      <w:r w:rsidRPr="00AC15B7">
        <w:rPr>
          <w:rFonts w:eastAsia="Calibri"/>
          <w:lang w:eastAsia="en-US"/>
        </w:rPr>
        <w:tab/>
      </w:r>
      <w:r w:rsidRPr="00AC15B7">
        <w:t xml:space="preserve">Решения на публичных слушаниях принимаются их участниками путем открытого голосования простым большинством голосов от общего количества зарегистрированных участников публичных слушаний. </w:t>
      </w:r>
    </w:p>
    <w:p w:rsidR="0014299A" w:rsidRPr="00AC15B7" w:rsidRDefault="0014299A" w:rsidP="0014299A">
      <w:pPr>
        <w:pStyle w:val="ConsPlusNormala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C15B7">
        <w:rPr>
          <w:rFonts w:ascii="Times New Roman" w:hAnsi="Times New Roman"/>
          <w:sz w:val="24"/>
          <w:szCs w:val="24"/>
        </w:rPr>
        <w:t xml:space="preserve">Каждый участник публичных слушаний обладает одним голосом. </w:t>
      </w:r>
    </w:p>
    <w:p w:rsidR="0014299A" w:rsidRPr="00AC15B7" w:rsidRDefault="0014299A" w:rsidP="0014299A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 w:rsidRPr="00AC15B7">
        <w:t>12.</w:t>
      </w:r>
      <w:r w:rsidRPr="00AC15B7">
        <w:tab/>
        <w:t>Все выступления, замечания, предложения, вопросы, поступившие в ходе проведения публичных слушаний, результаты голосования заносятся в протокол, который подписывается председательствующим на публичных слушаниях и секретарем публичных слушаний.</w:t>
      </w:r>
    </w:p>
    <w:p w:rsidR="0014299A" w:rsidRPr="00AC15B7" w:rsidRDefault="0014299A" w:rsidP="0014299A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 w:rsidRPr="00AC15B7">
        <w:t>13.</w:t>
      </w:r>
      <w:r w:rsidRPr="00AC15B7">
        <w:tab/>
        <w:t>Решения, принятые по результатам публичных слушаний, носят рекомендательный характер.</w:t>
      </w:r>
    </w:p>
    <w:p w:rsidR="0014299A" w:rsidRPr="00AC15B7" w:rsidRDefault="0014299A" w:rsidP="0014299A">
      <w:pPr>
        <w:tabs>
          <w:tab w:val="left" w:pos="851"/>
          <w:tab w:val="left" w:pos="993"/>
        </w:tabs>
        <w:ind w:firstLine="567"/>
        <w:rPr>
          <w:rFonts w:eastAsia="Calibri"/>
          <w:lang w:eastAsia="en-US"/>
        </w:rPr>
      </w:pPr>
      <w:r w:rsidRPr="00AC15B7">
        <w:t>14.</w:t>
      </w:r>
      <w:r w:rsidRPr="00AC15B7">
        <w:tab/>
      </w:r>
      <w:r w:rsidRPr="00AC15B7">
        <w:rPr>
          <w:rFonts w:eastAsia="Calibri"/>
          <w:lang w:eastAsia="en-US"/>
        </w:rPr>
        <w:t>Участники публичных слушаний обязаны:</w:t>
      </w:r>
    </w:p>
    <w:p w:rsidR="0014299A" w:rsidRPr="00AC15B7" w:rsidRDefault="0014299A" w:rsidP="0014299A">
      <w:pPr>
        <w:tabs>
          <w:tab w:val="left" w:pos="851"/>
          <w:tab w:val="left" w:pos="993"/>
        </w:tabs>
        <w:ind w:firstLine="567"/>
        <w:jc w:val="both"/>
        <w:rPr>
          <w:rFonts w:eastAsia="Calibri"/>
          <w:lang w:eastAsia="en-US"/>
        </w:rPr>
      </w:pPr>
      <w:r w:rsidRPr="00AC15B7">
        <w:rPr>
          <w:rFonts w:eastAsia="Calibri"/>
          <w:lang w:eastAsia="en-US"/>
        </w:rPr>
        <w:t>1) соблюдать установленный порядок (регламент) работы публичных слушаний;</w:t>
      </w:r>
    </w:p>
    <w:p w:rsidR="0014299A" w:rsidRPr="00AC15B7" w:rsidRDefault="0014299A" w:rsidP="0014299A">
      <w:pPr>
        <w:tabs>
          <w:tab w:val="left" w:pos="1134"/>
        </w:tabs>
        <w:ind w:firstLine="567"/>
        <w:jc w:val="both"/>
        <w:rPr>
          <w:rFonts w:eastAsia="Calibri"/>
          <w:lang w:eastAsia="en-US"/>
        </w:rPr>
      </w:pPr>
      <w:r w:rsidRPr="00AC15B7">
        <w:rPr>
          <w:rFonts w:eastAsia="Calibri"/>
          <w:lang w:eastAsia="en-US"/>
        </w:rPr>
        <w:t xml:space="preserve">2) не употреблять в своей речи грубые, оскорбительные выражения, наносящие вред чести и достоинству граждан и должностных лиц, не призывать к незаконным действиям, не использовать заведомо ложную информацию, не допускать необоснованные обвинения в чей-либо адрес; </w:t>
      </w:r>
    </w:p>
    <w:p w:rsidR="008465D0" w:rsidRPr="00AC15B7" w:rsidRDefault="0014299A">
      <w:pPr>
        <w:tabs>
          <w:tab w:val="left" w:pos="1134"/>
        </w:tabs>
        <w:ind w:firstLine="567"/>
        <w:jc w:val="both"/>
      </w:pPr>
      <w:r w:rsidRPr="00AC15B7">
        <w:rPr>
          <w:rFonts w:eastAsia="Calibri"/>
          <w:lang w:eastAsia="en-US"/>
        </w:rPr>
        <w:t>3) не мешать проведению публичных слушаний.</w:t>
      </w:r>
    </w:p>
    <w:sectPr w:rsidR="008465D0" w:rsidRPr="00AC15B7" w:rsidSect="0014299A">
      <w:footerReference w:type="default" r:id="rId10"/>
      <w:pgSz w:w="11906" w:h="16838"/>
      <w:pgMar w:top="567" w:right="567" w:bottom="426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719" w:rsidRDefault="001A3719" w:rsidP="00B52C3C">
      <w:r>
        <w:separator/>
      </w:r>
    </w:p>
  </w:endnote>
  <w:endnote w:type="continuationSeparator" w:id="1">
    <w:p w:rsidR="001A3719" w:rsidRDefault="001A3719" w:rsidP="00B52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826817"/>
      <w:docPartObj>
        <w:docPartGallery w:val="Page Numbers (Bottom of Page)"/>
        <w:docPartUnique/>
      </w:docPartObj>
    </w:sdtPr>
    <w:sdtContent>
      <w:p w:rsidR="00946700" w:rsidRDefault="00D015F1">
        <w:pPr>
          <w:pStyle w:val="ad"/>
          <w:jc w:val="right"/>
        </w:pPr>
        <w:fldSimple w:instr="PAGE   \* MERGEFORMAT">
          <w:r w:rsidR="00C9019E">
            <w:rPr>
              <w:noProof/>
            </w:rPr>
            <w:t>1</w:t>
          </w:r>
        </w:fldSimple>
      </w:p>
    </w:sdtContent>
  </w:sdt>
  <w:p w:rsidR="00946700" w:rsidRDefault="0094670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700" w:rsidRDefault="00D015F1">
    <w:pPr>
      <w:pStyle w:val="ad"/>
      <w:jc w:val="right"/>
    </w:pPr>
    <w:fldSimple w:instr="PAGE   \* MERGEFORMAT">
      <w:r w:rsidR="00C9019E">
        <w:rPr>
          <w:noProof/>
        </w:rPr>
        <w:t>22</w:t>
      </w:r>
    </w:fldSimple>
  </w:p>
  <w:p w:rsidR="00946700" w:rsidRDefault="0094670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719" w:rsidRDefault="001A3719" w:rsidP="00B52C3C">
      <w:r>
        <w:separator/>
      </w:r>
    </w:p>
  </w:footnote>
  <w:footnote w:type="continuationSeparator" w:id="1">
    <w:p w:rsidR="001A3719" w:rsidRDefault="001A3719" w:rsidP="00B52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17F0C18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17809CB"/>
    <w:multiLevelType w:val="hybridMultilevel"/>
    <w:tmpl w:val="E13C5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86BA6"/>
    <w:multiLevelType w:val="hybridMultilevel"/>
    <w:tmpl w:val="757463BA"/>
    <w:lvl w:ilvl="0" w:tplc="8724DC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F6B"/>
    <w:rsid w:val="000002C4"/>
    <w:rsid w:val="00005BEB"/>
    <w:rsid w:val="000061D6"/>
    <w:rsid w:val="00007033"/>
    <w:rsid w:val="000146BA"/>
    <w:rsid w:val="00020860"/>
    <w:rsid w:val="00021648"/>
    <w:rsid w:val="00022919"/>
    <w:rsid w:val="00025500"/>
    <w:rsid w:val="0004294B"/>
    <w:rsid w:val="00043341"/>
    <w:rsid w:val="00047155"/>
    <w:rsid w:val="00047B11"/>
    <w:rsid w:val="00056BDA"/>
    <w:rsid w:val="00072B8A"/>
    <w:rsid w:val="00073140"/>
    <w:rsid w:val="00080626"/>
    <w:rsid w:val="00080A64"/>
    <w:rsid w:val="000923F0"/>
    <w:rsid w:val="000A0693"/>
    <w:rsid w:val="000B0C3A"/>
    <w:rsid w:val="000C491D"/>
    <w:rsid w:val="000D3AD0"/>
    <w:rsid w:val="000D54EB"/>
    <w:rsid w:val="000E19B3"/>
    <w:rsid w:val="000E6E4E"/>
    <w:rsid w:val="000F486B"/>
    <w:rsid w:val="00116F09"/>
    <w:rsid w:val="00132A5C"/>
    <w:rsid w:val="0014299A"/>
    <w:rsid w:val="0015417A"/>
    <w:rsid w:val="001606D5"/>
    <w:rsid w:val="0016267A"/>
    <w:rsid w:val="00174E96"/>
    <w:rsid w:val="00185813"/>
    <w:rsid w:val="001911D9"/>
    <w:rsid w:val="00197865"/>
    <w:rsid w:val="001A3719"/>
    <w:rsid w:val="001C2DFE"/>
    <w:rsid w:val="001D0FD7"/>
    <w:rsid w:val="001D51CA"/>
    <w:rsid w:val="001F64EE"/>
    <w:rsid w:val="002032D8"/>
    <w:rsid w:val="0020463C"/>
    <w:rsid w:val="002056D8"/>
    <w:rsid w:val="00205A60"/>
    <w:rsid w:val="00212DD0"/>
    <w:rsid w:val="00215F9A"/>
    <w:rsid w:val="0022536E"/>
    <w:rsid w:val="00233B1C"/>
    <w:rsid w:val="00236587"/>
    <w:rsid w:val="0025020E"/>
    <w:rsid w:val="00250270"/>
    <w:rsid w:val="00255B90"/>
    <w:rsid w:val="00266D9A"/>
    <w:rsid w:val="00273C30"/>
    <w:rsid w:val="00274261"/>
    <w:rsid w:val="00276461"/>
    <w:rsid w:val="00277483"/>
    <w:rsid w:val="0028154C"/>
    <w:rsid w:val="0028536A"/>
    <w:rsid w:val="00286DFB"/>
    <w:rsid w:val="002901C4"/>
    <w:rsid w:val="00295592"/>
    <w:rsid w:val="0029668A"/>
    <w:rsid w:val="00296DB5"/>
    <w:rsid w:val="002A14CF"/>
    <w:rsid w:val="002A63B1"/>
    <w:rsid w:val="002B0575"/>
    <w:rsid w:val="002B27FD"/>
    <w:rsid w:val="002B50BC"/>
    <w:rsid w:val="002C2B3F"/>
    <w:rsid w:val="002D303C"/>
    <w:rsid w:val="002F1517"/>
    <w:rsid w:val="002F24B3"/>
    <w:rsid w:val="002F75DA"/>
    <w:rsid w:val="0030259B"/>
    <w:rsid w:val="003063C0"/>
    <w:rsid w:val="00306EE7"/>
    <w:rsid w:val="00310453"/>
    <w:rsid w:val="00313C34"/>
    <w:rsid w:val="00313D8F"/>
    <w:rsid w:val="00327AB1"/>
    <w:rsid w:val="00334B45"/>
    <w:rsid w:val="0033596D"/>
    <w:rsid w:val="00337187"/>
    <w:rsid w:val="00350A6C"/>
    <w:rsid w:val="00380496"/>
    <w:rsid w:val="0038071E"/>
    <w:rsid w:val="00386FC0"/>
    <w:rsid w:val="00390AA6"/>
    <w:rsid w:val="00390F62"/>
    <w:rsid w:val="003952D6"/>
    <w:rsid w:val="003A2FD8"/>
    <w:rsid w:val="003A3450"/>
    <w:rsid w:val="003B1B81"/>
    <w:rsid w:val="003B246C"/>
    <w:rsid w:val="003C202D"/>
    <w:rsid w:val="003D165E"/>
    <w:rsid w:val="003D391A"/>
    <w:rsid w:val="003D4E20"/>
    <w:rsid w:val="003E09F5"/>
    <w:rsid w:val="003F22DE"/>
    <w:rsid w:val="004009AE"/>
    <w:rsid w:val="00403B0C"/>
    <w:rsid w:val="00405923"/>
    <w:rsid w:val="00412BE4"/>
    <w:rsid w:val="004133A7"/>
    <w:rsid w:val="00415087"/>
    <w:rsid w:val="00426F19"/>
    <w:rsid w:val="004340A7"/>
    <w:rsid w:val="00434928"/>
    <w:rsid w:val="00440855"/>
    <w:rsid w:val="00445258"/>
    <w:rsid w:val="00446774"/>
    <w:rsid w:val="00452440"/>
    <w:rsid w:val="004579D9"/>
    <w:rsid w:val="00457CD8"/>
    <w:rsid w:val="0047266D"/>
    <w:rsid w:val="00477CFC"/>
    <w:rsid w:val="00490F77"/>
    <w:rsid w:val="004A137C"/>
    <w:rsid w:val="004A3213"/>
    <w:rsid w:val="004C1131"/>
    <w:rsid w:val="004C3B3C"/>
    <w:rsid w:val="004C3F5F"/>
    <w:rsid w:val="004C6832"/>
    <w:rsid w:val="004D0A0F"/>
    <w:rsid w:val="004D1FD4"/>
    <w:rsid w:val="004D4710"/>
    <w:rsid w:val="004D4DF7"/>
    <w:rsid w:val="004F59B6"/>
    <w:rsid w:val="00500C7E"/>
    <w:rsid w:val="0052211F"/>
    <w:rsid w:val="00524270"/>
    <w:rsid w:val="00526DFF"/>
    <w:rsid w:val="00527D24"/>
    <w:rsid w:val="005634DB"/>
    <w:rsid w:val="00564AF9"/>
    <w:rsid w:val="00565193"/>
    <w:rsid w:val="00573A15"/>
    <w:rsid w:val="005803FE"/>
    <w:rsid w:val="00586CBF"/>
    <w:rsid w:val="00593546"/>
    <w:rsid w:val="005A56D6"/>
    <w:rsid w:val="005B0452"/>
    <w:rsid w:val="005C6C24"/>
    <w:rsid w:val="005D6AC2"/>
    <w:rsid w:val="005E2C7A"/>
    <w:rsid w:val="005E42EB"/>
    <w:rsid w:val="005F5FBD"/>
    <w:rsid w:val="0061268C"/>
    <w:rsid w:val="00613309"/>
    <w:rsid w:val="00630C71"/>
    <w:rsid w:val="0064319A"/>
    <w:rsid w:val="006478EF"/>
    <w:rsid w:val="00653BE8"/>
    <w:rsid w:val="00666A76"/>
    <w:rsid w:val="00666CFB"/>
    <w:rsid w:val="00673199"/>
    <w:rsid w:val="00680535"/>
    <w:rsid w:val="006825EF"/>
    <w:rsid w:val="006843D9"/>
    <w:rsid w:val="00684E30"/>
    <w:rsid w:val="00687F89"/>
    <w:rsid w:val="00691EC2"/>
    <w:rsid w:val="006B0576"/>
    <w:rsid w:val="006D2381"/>
    <w:rsid w:val="006D408E"/>
    <w:rsid w:val="006E07BC"/>
    <w:rsid w:val="006E2943"/>
    <w:rsid w:val="006E4216"/>
    <w:rsid w:val="00706EE6"/>
    <w:rsid w:val="007171A8"/>
    <w:rsid w:val="007231DC"/>
    <w:rsid w:val="00726394"/>
    <w:rsid w:val="007335EE"/>
    <w:rsid w:val="00740BF1"/>
    <w:rsid w:val="0074422D"/>
    <w:rsid w:val="007462AA"/>
    <w:rsid w:val="0075273D"/>
    <w:rsid w:val="00753966"/>
    <w:rsid w:val="00754B66"/>
    <w:rsid w:val="00761810"/>
    <w:rsid w:val="0076744D"/>
    <w:rsid w:val="00771CE7"/>
    <w:rsid w:val="00772EB7"/>
    <w:rsid w:val="00775798"/>
    <w:rsid w:val="00784410"/>
    <w:rsid w:val="00786EA8"/>
    <w:rsid w:val="00790148"/>
    <w:rsid w:val="007A4E0A"/>
    <w:rsid w:val="007A62E8"/>
    <w:rsid w:val="007A6D91"/>
    <w:rsid w:val="007B1D26"/>
    <w:rsid w:val="007C32C8"/>
    <w:rsid w:val="007E3C23"/>
    <w:rsid w:val="007F30EA"/>
    <w:rsid w:val="007F32DD"/>
    <w:rsid w:val="007F363D"/>
    <w:rsid w:val="00801A8A"/>
    <w:rsid w:val="008054C9"/>
    <w:rsid w:val="0080685A"/>
    <w:rsid w:val="00810C02"/>
    <w:rsid w:val="00821E72"/>
    <w:rsid w:val="008263D6"/>
    <w:rsid w:val="00831885"/>
    <w:rsid w:val="00833344"/>
    <w:rsid w:val="008465D0"/>
    <w:rsid w:val="008467DB"/>
    <w:rsid w:val="00852EFA"/>
    <w:rsid w:val="00857F6D"/>
    <w:rsid w:val="00867345"/>
    <w:rsid w:val="00875E24"/>
    <w:rsid w:val="00876A04"/>
    <w:rsid w:val="00876B21"/>
    <w:rsid w:val="00882B9C"/>
    <w:rsid w:val="008835A2"/>
    <w:rsid w:val="008A7116"/>
    <w:rsid w:val="008B7F0B"/>
    <w:rsid w:val="008C6640"/>
    <w:rsid w:val="008D15B6"/>
    <w:rsid w:val="008D5D84"/>
    <w:rsid w:val="008D7F1C"/>
    <w:rsid w:val="008F0818"/>
    <w:rsid w:val="008F139C"/>
    <w:rsid w:val="008F6569"/>
    <w:rsid w:val="009040B7"/>
    <w:rsid w:val="00906711"/>
    <w:rsid w:val="009067C1"/>
    <w:rsid w:val="00912932"/>
    <w:rsid w:val="0091756A"/>
    <w:rsid w:val="009204E0"/>
    <w:rsid w:val="00923074"/>
    <w:rsid w:val="00926E2A"/>
    <w:rsid w:val="009321E3"/>
    <w:rsid w:val="00932422"/>
    <w:rsid w:val="009405BA"/>
    <w:rsid w:val="0094518F"/>
    <w:rsid w:val="00946700"/>
    <w:rsid w:val="00947ED4"/>
    <w:rsid w:val="009523EA"/>
    <w:rsid w:val="009544B0"/>
    <w:rsid w:val="009557F4"/>
    <w:rsid w:val="00961AD0"/>
    <w:rsid w:val="00966BC9"/>
    <w:rsid w:val="00967BDF"/>
    <w:rsid w:val="00973C95"/>
    <w:rsid w:val="00974009"/>
    <w:rsid w:val="0099572F"/>
    <w:rsid w:val="009A318F"/>
    <w:rsid w:val="009A3AF2"/>
    <w:rsid w:val="009A6E0B"/>
    <w:rsid w:val="009A7A07"/>
    <w:rsid w:val="009C1982"/>
    <w:rsid w:val="009D5054"/>
    <w:rsid w:val="009E1AA9"/>
    <w:rsid w:val="009E21B5"/>
    <w:rsid w:val="009E4390"/>
    <w:rsid w:val="009E4E96"/>
    <w:rsid w:val="009E550D"/>
    <w:rsid w:val="009E6A21"/>
    <w:rsid w:val="009F24A2"/>
    <w:rsid w:val="00A06933"/>
    <w:rsid w:val="00A102E6"/>
    <w:rsid w:val="00A139FA"/>
    <w:rsid w:val="00A20145"/>
    <w:rsid w:val="00A2088A"/>
    <w:rsid w:val="00A25B93"/>
    <w:rsid w:val="00A31E03"/>
    <w:rsid w:val="00A3518E"/>
    <w:rsid w:val="00A40DCA"/>
    <w:rsid w:val="00A41E62"/>
    <w:rsid w:val="00A5155D"/>
    <w:rsid w:val="00A637B4"/>
    <w:rsid w:val="00A7195A"/>
    <w:rsid w:val="00A77D30"/>
    <w:rsid w:val="00A87EDB"/>
    <w:rsid w:val="00AA5F39"/>
    <w:rsid w:val="00AC15B7"/>
    <w:rsid w:val="00AC3CC5"/>
    <w:rsid w:val="00AD625E"/>
    <w:rsid w:val="00AD7DC0"/>
    <w:rsid w:val="00AE32A9"/>
    <w:rsid w:val="00AE3539"/>
    <w:rsid w:val="00AF4042"/>
    <w:rsid w:val="00B01F84"/>
    <w:rsid w:val="00B020C7"/>
    <w:rsid w:val="00B03528"/>
    <w:rsid w:val="00B075C7"/>
    <w:rsid w:val="00B10574"/>
    <w:rsid w:val="00B2072F"/>
    <w:rsid w:val="00B30742"/>
    <w:rsid w:val="00B406F1"/>
    <w:rsid w:val="00B40D33"/>
    <w:rsid w:val="00B41A06"/>
    <w:rsid w:val="00B42FA5"/>
    <w:rsid w:val="00B4665D"/>
    <w:rsid w:val="00B46FBE"/>
    <w:rsid w:val="00B52C3C"/>
    <w:rsid w:val="00B63804"/>
    <w:rsid w:val="00B65873"/>
    <w:rsid w:val="00B7521B"/>
    <w:rsid w:val="00B76FDF"/>
    <w:rsid w:val="00B82B18"/>
    <w:rsid w:val="00B86432"/>
    <w:rsid w:val="00B865C6"/>
    <w:rsid w:val="00B86E67"/>
    <w:rsid w:val="00B9575E"/>
    <w:rsid w:val="00BC1764"/>
    <w:rsid w:val="00BE6E8A"/>
    <w:rsid w:val="00C00D24"/>
    <w:rsid w:val="00C03600"/>
    <w:rsid w:val="00C103D2"/>
    <w:rsid w:val="00C11C67"/>
    <w:rsid w:val="00C178D3"/>
    <w:rsid w:val="00C21F07"/>
    <w:rsid w:val="00C251F6"/>
    <w:rsid w:val="00C41557"/>
    <w:rsid w:val="00C45921"/>
    <w:rsid w:val="00C512A0"/>
    <w:rsid w:val="00C62F07"/>
    <w:rsid w:val="00C67D0D"/>
    <w:rsid w:val="00C9019E"/>
    <w:rsid w:val="00C94593"/>
    <w:rsid w:val="00C961ED"/>
    <w:rsid w:val="00CA1347"/>
    <w:rsid w:val="00CA3FAE"/>
    <w:rsid w:val="00CA50F4"/>
    <w:rsid w:val="00CA5E04"/>
    <w:rsid w:val="00CA79FA"/>
    <w:rsid w:val="00CA7E71"/>
    <w:rsid w:val="00CB2C49"/>
    <w:rsid w:val="00CB4683"/>
    <w:rsid w:val="00CC2280"/>
    <w:rsid w:val="00CE4651"/>
    <w:rsid w:val="00CF0E6E"/>
    <w:rsid w:val="00CF5647"/>
    <w:rsid w:val="00CF60A4"/>
    <w:rsid w:val="00D015F1"/>
    <w:rsid w:val="00D0369C"/>
    <w:rsid w:val="00D1774F"/>
    <w:rsid w:val="00D20C3F"/>
    <w:rsid w:val="00D2117B"/>
    <w:rsid w:val="00D272ED"/>
    <w:rsid w:val="00D278D1"/>
    <w:rsid w:val="00D31DE8"/>
    <w:rsid w:val="00D35A4E"/>
    <w:rsid w:val="00D37476"/>
    <w:rsid w:val="00D55EDC"/>
    <w:rsid w:val="00D6065F"/>
    <w:rsid w:val="00D63D09"/>
    <w:rsid w:val="00D65AEB"/>
    <w:rsid w:val="00D804CE"/>
    <w:rsid w:val="00D825AE"/>
    <w:rsid w:val="00DA141A"/>
    <w:rsid w:val="00DA3246"/>
    <w:rsid w:val="00DA5F0A"/>
    <w:rsid w:val="00DC35EC"/>
    <w:rsid w:val="00DD0CAE"/>
    <w:rsid w:val="00DD231F"/>
    <w:rsid w:val="00DD3312"/>
    <w:rsid w:val="00DD6923"/>
    <w:rsid w:val="00DE07AE"/>
    <w:rsid w:val="00DE4CCD"/>
    <w:rsid w:val="00DF3E80"/>
    <w:rsid w:val="00E12F6B"/>
    <w:rsid w:val="00E239CC"/>
    <w:rsid w:val="00E24ECD"/>
    <w:rsid w:val="00E31C34"/>
    <w:rsid w:val="00E3706A"/>
    <w:rsid w:val="00E40F87"/>
    <w:rsid w:val="00E50B3D"/>
    <w:rsid w:val="00E7656C"/>
    <w:rsid w:val="00E85A91"/>
    <w:rsid w:val="00E876B5"/>
    <w:rsid w:val="00E9742D"/>
    <w:rsid w:val="00EA72DC"/>
    <w:rsid w:val="00EB0DC1"/>
    <w:rsid w:val="00EC0150"/>
    <w:rsid w:val="00EC0F25"/>
    <w:rsid w:val="00ED19D1"/>
    <w:rsid w:val="00EE2B0E"/>
    <w:rsid w:val="00EE5EC8"/>
    <w:rsid w:val="00F04320"/>
    <w:rsid w:val="00F069CE"/>
    <w:rsid w:val="00F2092A"/>
    <w:rsid w:val="00F2357D"/>
    <w:rsid w:val="00F32A55"/>
    <w:rsid w:val="00F72988"/>
    <w:rsid w:val="00F75050"/>
    <w:rsid w:val="00F80683"/>
    <w:rsid w:val="00F84378"/>
    <w:rsid w:val="00F846AF"/>
    <w:rsid w:val="00FA457C"/>
    <w:rsid w:val="00FA56CE"/>
    <w:rsid w:val="00FB73DE"/>
    <w:rsid w:val="00FD2D6A"/>
    <w:rsid w:val="00FE31C6"/>
    <w:rsid w:val="00FF2EEA"/>
    <w:rsid w:val="00FF7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2F6B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12F6B"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12F6B"/>
    <w:pPr>
      <w:keepNext/>
      <w:numPr>
        <w:ilvl w:val="2"/>
        <w:numId w:val="1"/>
      </w:numPr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F6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12F6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F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Знак1 Знак Знак Знак"/>
    <w:basedOn w:val="a"/>
    <w:rsid w:val="00E12F6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next w:val="a4"/>
    <w:link w:val="a5"/>
    <w:qFormat/>
    <w:rsid w:val="00E12F6B"/>
    <w:pPr>
      <w:jc w:val="center"/>
    </w:pPr>
    <w:rPr>
      <w:sz w:val="32"/>
      <w:szCs w:val="20"/>
    </w:rPr>
  </w:style>
  <w:style w:type="paragraph" w:styleId="a4">
    <w:name w:val="Subtitle"/>
    <w:basedOn w:val="a"/>
    <w:next w:val="a"/>
    <w:link w:val="a6"/>
    <w:uiPriority w:val="11"/>
    <w:qFormat/>
    <w:rsid w:val="00E12F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E12F6B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a5">
    <w:name w:val="Название Знак"/>
    <w:basedOn w:val="a0"/>
    <w:link w:val="a3"/>
    <w:rsid w:val="00E12F6B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5A56D6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5A56D6"/>
    <w:rPr>
      <w:color w:val="954F72"/>
      <w:u w:val="single"/>
    </w:rPr>
  </w:style>
  <w:style w:type="paragraph" w:customStyle="1" w:styleId="font5">
    <w:name w:val="font5"/>
    <w:basedOn w:val="a"/>
    <w:rsid w:val="005A56D6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5A56D6"/>
    <w:pPr>
      <w:suppressAutoHyphens w:val="0"/>
      <w:spacing w:before="100" w:beforeAutospacing="1" w:after="100" w:afterAutospacing="1"/>
    </w:pPr>
    <w:rPr>
      <w:rFonts w:ascii="Calibri" w:hAnsi="Calibri"/>
      <w:sz w:val="26"/>
      <w:szCs w:val="26"/>
      <w:lang w:eastAsia="ru-RU"/>
    </w:rPr>
  </w:style>
  <w:style w:type="paragraph" w:customStyle="1" w:styleId="font7">
    <w:name w:val="font7"/>
    <w:basedOn w:val="a"/>
    <w:rsid w:val="005A56D6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A56D6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5A56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5A56D6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5A56D6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4">
    <w:name w:val="xl7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5">
    <w:name w:val="xl7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76">
    <w:name w:val="xl7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7">
    <w:name w:val="xl7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8">
    <w:name w:val="xl7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9">
    <w:name w:val="xl7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2">
    <w:name w:val="xl8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83">
    <w:name w:val="xl8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0">
    <w:name w:val="xl9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1">
    <w:name w:val="xl9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4">
    <w:name w:val="xl9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96">
    <w:name w:val="xl9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98">
    <w:name w:val="xl9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2">
    <w:name w:val="xl10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3">
    <w:name w:val="xl10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4">
    <w:name w:val="xl10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5A56D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6">
    <w:name w:val="xl10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7">
    <w:name w:val="xl10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9">
    <w:name w:val="Balloon Text"/>
    <w:basedOn w:val="a"/>
    <w:link w:val="aa"/>
    <w:unhideWhenUsed/>
    <w:rsid w:val="006843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6843D9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B52C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2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B52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2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6E294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6E294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0">
    <w:name w:val="ConsPlusNormal"/>
    <w:rsid w:val="006E2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1">
    <w:name w:val="ConsPlusNormal"/>
    <w:rsid w:val="00E31C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2">
    <w:name w:val="ConsPlusNormal"/>
    <w:rsid w:val="009E6A2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3">
    <w:name w:val="ConsPlusNormal"/>
    <w:rsid w:val="00D825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4">
    <w:name w:val="ConsPlusNormal"/>
    <w:rsid w:val="00233B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5">
    <w:name w:val="ConsPlusNormal"/>
    <w:rsid w:val="006D40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6">
    <w:name w:val="ConsPlusNormal"/>
    <w:rsid w:val="000A06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7">
    <w:name w:val="ConsPlusNormal"/>
    <w:rsid w:val="00961A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8">
    <w:name w:val="ConsPlusNormal"/>
    <w:rsid w:val="002853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9">
    <w:name w:val="ConsPlusNormal"/>
    <w:rsid w:val="00A77D3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a">
    <w:name w:val="ConsPlusNormal"/>
    <w:qFormat/>
    <w:rsid w:val="00FD2D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109">
    <w:name w:val="xl109"/>
    <w:basedOn w:val="a"/>
    <w:rsid w:val="007C32C8"/>
    <w:pPr>
      <w:shd w:val="clear" w:color="000000" w:fill="FFFFFF"/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10">
    <w:name w:val="xl110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12">
    <w:name w:val="xl112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13">
    <w:name w:val="xl113"/>
    <w:basedOn w:val="a"/>
    <w:rsid w:val="007C3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14">
    <w:name w:val="xl114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6">
    <w:name w:val="xl116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7">
    <w:name w:val="xl117"/>
    <w:basedOn w:val="a"/>
    <w:rsid w:val="007C32C8"/>
    <w:pP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18">
    <w:name w:val="xl118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19">
    <w:name w:val="xl119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7C32C8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126">
    <w:name w:val="xl126"/>
    <w:basedOn w:val="a"/>
    <w:rsid w:val="007C3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127">
    <w:name w:val="xl127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6"/>
      <w:szCs w:val="26"/>
      <w:lang w:eastAsia="ru-RU"/>
    </w:rPr>
  </w:style>
  <w:style w:type="paragraph" w:customStyle="1" w:styleId="xl128">
    <w:name w:val="xl128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7C32C8"/>
    <w:pP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ConsPlusDocList">
    <w:name w:val="ConsPlusDocList"/>
    <w:next w:val="a"/>
    <w:rsid w:val="00526DF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af">
    <w:name w:val="Основной текст_"/>
    <w:basedOn w:val="a0"/>
    <w:link w:val="31"/>
    <w:rsid w:val="0014299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f"/>
    <w:rsid w:val="0014299A"/>
    <w:pPr>
      <w:shd w:val="clear" w:color="auto" w:fill="FFFFFF"/>
      <w:suppressAutoHyphens w:val="0"/>
      <w:spacing w:before="180" w:after="120" w:line="212" w:lineRule="exact"/>
    </w:pPr>
    <w:rPr>
      <w:rFonts w:ascii="Sylfaen" w:eastAsia="Sylfaen" w:hAnsi="Sylfaen" w:cs="Sylfaen"/>
      <w:sz w:val="16"/>
      <w:szCs w:val="16"/>
      <w:lang w:eastAsia="en-US"/>
    </w:rPr>
  </w:style>
  <w:style w:type="character" w:customStyle="1" w:styleId="21">
    <w:name w:val="Основной шрифт абзаца2"/>
    <w:rsid w:val="002A63B1"/>
  </w:style>
  <w:style w:type="character" w:customStyle="1" w:styleId="12">
    <w:name w:val="Основной шрифт абзаца1"/>
    <w:rsid w:val="002A63B1"/>
  </w:style>
  <w:style w:type="character" w:customStyle="1" w:styleId="af0">
    <w:name w:val="Символ нумерации"/>
    <w:rsid w:val="002A63B1"/>
  </w:style>
  <w:style w:type="character" w:customStyle="1" w:styleId="af1">
    <w:name w:val="Маркеры списка"/>
    <w:rsid w:val="002A63B1"/>
    <w:rPr>
      <w:rFonts w:ascii="OpenSymbol" w:eastAsia="OpenSymbol" w:hAnsi="OpenSymbol" w:cs="OpenSymbol"/>
    </w:rPr>
  </w:style>
  <w:style w:type="paragraph" w:styleId="af2">
    <w:name w:val="Body Text"/>
    <w:basedOn w:val="a"/>
    <w:link w:val="af3"/>
    <w:rsid w:val="002A63B1"/>
    <w:pPr>
      <w:spacing w:after="120"/>
    </w:pPr>
  </w:style>
  <w:style w:type="character" w:customStyle="1" w:styleId="af3">
    <w:name w:val="Основной текст Знак"/>
    <w:basedOn w:val="a0"/>
    <w:link w:val="af2"/>
    <w:rsid w:val="002A63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rsid w:val="002A63B1"/>
    <w:rPr>
      <w:rFonts w:cs="Mangal"/>
    </w:rPr>
  </w:style>
  <w:style w:type="paragraph" w:customStyle="1" w:styleId="22">
    <w:name w:val="Название2"/>
    <w:basedOn w:val="a"/>
    <w:rsid w:val="002A63B1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2A63B1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2A63B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2A63B1"/>
    <w:pPr>
      <w:suppressLineNumbers/>
    </w:pPr>
    <w:rPr>
      <w:rFonts w:cs="Mangal"/>
    </w:rPr>
  </w:style>
  <w:style w:type="paragraph" w:customStyle="1" w:styleId="ConsPlusCell">
    <w:name w:val="ConsPlusCell"/>
    <w:rsid w:val="002A63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2A63B1"/>
    <w:pPr>
      <w:suppressLineNumbers/>
    </w:pPr>
  </w:style>
  <w:style w:type="paragraph" w:customStyle="1" w:styleId="af6">
    <w:name w:val="Заголовок таблицы"/>
    <w:basedOn w:val="af5"/>
    <w:rsid w:val="002A63B1"/>
    <w:pPr>
      <w:jc w:val="center"/>
    </w:pPr>
    <w:rPr>
      <w:b/>
      <w:bCs/>
    </w:rPr>
  </w:style>
  <w:style w:type="paragraph" w:customStyle="1" w:styleId="ConsPlusTitle">
    <w:name w:val="ConsPlusTitle"/>
    <w:next w:val="a"/>
    <w:rsid w:val="002A63B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table" w:styleId="af7">
    <w:name w:val="Table Grid"/>
    <w:basedOn w:val="a1"/>
    <w:uiPriority w:val="39"/>
    <w:rsid w:val="002A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B01F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B0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31">
    <w:name w:val="xl131"/>
    <w:basedOn w:val="a"/>
    <w:rsid w:val="00B0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132">
    <w:name w:val="xl132"/>
    <w:basedOn w:val="a"/>
    <w:rsid w:val="00B0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33">
    <w:name w:val="xl133"/>
    <w:basedOn w:val="a"/>
    <w:rsid w:val="00B0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134">
    <w:name w:val="xl134"/>
    <w:basedOn w:val="a"/>
    <w:rsid w:val="00B0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35">
    <w:name w:val="xl135"/>
    <w:basedOn w:val="a"/>
    <w:rsid w:val="00B0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136">
    <w:name w:val="xl136"/>
    <w:basedOn w:val="a"/>
    <w:rsid w:val="00B01F84"/>
    <w:pPr>
      <w:shd w:val="clear" w:color="000000" w:fill="92D050"/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37">
    <w:name w:val="xl137"/>
    <w:basedOn w:val="a"/>
    <w:rsid w:val="00B0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138">
    <w:name w:val="xl138"/>
    <w:basedOn w:val="a"/>
    <w:rsid w:val="00B0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9">
    <w:name w:val="xl139"/>
    <w:basedOn w:val="a"/>
    <w:rsid w:val="00B0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40">
    <w:name w:val="xl140"/>
    <w:basedOn w:val="a"/>
    <w:rsid w:val="00B0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41">
    <w:name w:val="xl141"/>
    <w:basedOn w:val="a"/>
    <w:rsid w:val="009E550D"/>
    <w:pPr>
      <w:shd w:val="clear" w:color="000000" w:fill="FF0000"/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42">
    <w:name w:val="xl142"/>
    <w:basedOn w:val="a"/>
    <w:rsid w:val="009E550D"/>
    <w:pPr>
      <w:shd w:val="clear" w:color="000000" w:fill="92D050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8527F-F13D-43D7-BF13-8F82DE26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71</Pages>
  <Words>28427</Words>
  <Characters>162039</Characters>
  <Application>Microsoft Office Word</Application>
  <DocSecurity>0</DocSecurity>
  <Lines>1350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User</cp:lastModifiedBy>
  <cp:revision>315</cp:revision>
  <cp:lastPrinted>2024-04-26T06:17:00Z</cp:lastPrinted>
  <dcterms:created xsi:type="dcterms:W3CDTF">2017-03-09T09:01:00Z</dcterms:created>
  <dcterms:modified xsi:type="dcterms:W3CDTF">2024-04-26T06:17:00Z</dcterms:modified>
</cp:coreProperties>
</file>